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44"/>
        <w:gridCol w:w="2692"/>
        <w:gridCol w:w="2837"/>
        <w:gridCol w:w="1027"/>
        <w:gridCol w:w="3022"/>
      </w:tblGrid>
      <w:tr w:rsidR="00B3589F" w:rsidRPr="00B3589F" w:rsidTr="00B3589F">
        <w:trPr>
          <w:trHeight w:val="76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40"/>
                <w:szCs w:val="40"/>
              </w:rPr>
            </w:pPr>
            <w:bookmarkStart w:id="0" w:name="_GoBack"/>
            <w:r w:rsidRPr="00B3589F">
              <w:rPr>
                <w:rFonts w:ascii="標楷體" w:eastAsia="標楷體" w:hAnsi="標楷體" w:cs="新細明體" w:hint="eastAsia"/>
                <w:b/>
                <w:bCs/>
                <w:kern w:val="0"/>
                <w:sz w:val="40"/>
                <w:szCs w:val="40"/>
              </w:rPr>
              <w:t>鄉鎮市〈區〉調解文書用紙印製規格說明</w:t>
            </w:r>
          </w:p>
        </w:tc>
      </w:tr>
      <w:tr w:rsidR="00B3589F" w:rsidRPr="00B3589F" w:rsidTr="00B3589F">
        <w:trPr>
          <w:trHeight w:val="762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用紙</w:t>
            </w:r>
            <w:r w:rsidRPr="00B3589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編號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名</w:t>
            </w:r>
            <w:r w:rsidRPr="00B3589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稱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紙</w:t>
            </w:r>
            <w:r w:rsidRPr="00B3589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質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尺寸</w:t>
            </w: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備</w:t>
            </w:r>
            <w:r w:rsidRPr="00B3589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註</w:t>
            </w:r>
            <w:proofErr w:type="gramEnd"/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承辦案件收發登記簿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双面印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調解進行簿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双面印</w:t>
            </w:r>
          </w:p>
        </w:tc>
      </w:tr>
      <w:tr w:rsidR="00B3589F" w:rsidRPr="00B3589F" w:rsidTr="00B3589F">
        <w:trPr>
          <w:trHeight w:val="312"/>
        </w:trPr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三</w:t>
            </w:r>
          </w:p>
        </w:tc>
        <w:tc>
          <w:tcPr>
            <w:tcW w:w="1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卷宗封面</w:t>
            </w:r>
          </w:p>
        </w:tc>
        <w:tc>
          <w:tcPr>
            <w:tcW w:w="13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120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磅至</w:t>
            </w: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150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r w:rsidRPr="00B3589F">
              <w:rPr>
                <w:rFonts w:ascii="Times New Roman" w:eastAsia="標楷體" w:hAnsi="Times New Roman" w:cs="Times New Roman"/>
                <w:kern w:val="0"/>
                <w:szCs w:val="24"/>
              </w:rPr>
              <w:t>1</w:t>
            </w: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〉封面印紅色</w:t>
            </w:r>
          </w:p>
        </w:tc>
      </w:tr>
      <w:tr w:rsidR="00B3589F" w:rsidRPr="00B3589F" w:rsidTr="00B3589F">
        <w:trPr>
          <w:trHeight w:val="312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〈</w:t>
            </w:r>
            <w:r w:rsidRPr="00B3589F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〉封底與封面之紙張品質</w:t>
            </w:r>
          </w:p>
        </w:tc>
      </w:tr>
      <w:tr w:rsidR="00B3589F" w:rsidRPr="00B3589F" w:rsidTr="00B3589F">
        <w:trPr>
          <w:trHeight w:val="312"/>
        </w:trPr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3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4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Cs w:val="24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          </w:t>
            </w:r>
            <w:r w:rsidRPr="00B3589F">
              <w:rPr>
                <w:rFonts w:ascii="標楷體" w:eastAsia="標楷體" w:hAnsi="標楷體" w:cs="Times New Roman" w:hint="eastAsia"/>
                <w:kern w:val="0"/>
                <w:szCs w:val="24"/>
              </w:rPr>
              <w:t>及尺寸相同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四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文書目錄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120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磅至</w:t>
            </w: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150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文書目錄印於封面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裏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面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五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聲請調解書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六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委任書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七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調解事件處理單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八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委員開會通知書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九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調解期日通知書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函請列席指導函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十一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調解事件一覽表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十二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調解期日通知書送達證書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十三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調解筆錄〈單頁〉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十四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調解筆錄〈多頁〉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十五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調解書〈單頁〉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十六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調解書〈多頁〉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lastRenderedPageBreak/>
              <w:t>十七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報請審核函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十八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調解書送達證書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十九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發給調解不成立證明聲請書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二十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調解不成立證明書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B3589F" w:rsidRPr="00B3589F" w:rsidTr="00B3589F">
        <w:trPr>
          <w:trHeight w:val="660"/>
        </w:trPr>
        <w:tc>
          <w:tcPr>
            <w:tcW w:w="4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二十一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移送偵查書</w:t>
            </w:r>
          </w:p>
        </w:tc>
        <w:tc>
          <w:tcPr>
            <w:tcW w:w="13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</w:pPr>
            <w:r w:rsidRPr="00B3589F">
              <w:rPr>
                <w:rFonts w:ascii="Times New Roman" w:eastAsia="新細明體" w:hAnsi="Times New Roman" w:cs="Times New Roman"/>
                <w:kern w:val="0"/>
                <w:sz w:val="28"/>
                <w:szCs w:val="28"/>
              </w:rPr>
              <w:t>70</w:t>
            </w:r>
            <w:r w:rsidRPr="00B3589F">
              <w:rPr>
                <w:rFonts w:ascii="標楷體" w:eastAsia="標楷體" w:hAnsi="標楷體" w:cs="Times New Roman" w:hint="eastAsia"/>
                <w:kern w:val="0"/>
                <w:sz w:val="28"/>
                <w:szCs w:val="28"/>
              </w:rPr>
              <w:t>磅模造紙</w:t>
            </w: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Ａ</w:t>
            </w:r>
            <w:proofErr w:type="gramEnd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４        </w:t>
            </w:r>
            <w:proofErr w:type="gramStart"/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>直式橫書</w:t>
            </w:r>
            <w:proofErr w:type="gramEnd"/>
          </w:p>
        </w:tc>
        <w:tc>
          <w:tcPr>
            <w:tcW w:w="14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589F" w:rsidRPr="00B3589F" w:rsidRDefault="00B3589F" w:rsidP="00B3589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3589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bookmarkEnd w:id="0"/>
    </w:tbl>
    <w:p w:rsidR="005753C1" w:rsidRDefault="005753C1"/>
    <w:sectPr w:rsidR="005753C1" w:rsidSect="00B3589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DAF"/>
    <w:rsid w:val="005753C1"/>
    <w:rsid w:val="008D1DAF"/>
    <w:rsid w:val="00B3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4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0</DocSecurity>
  <Lines>6</Lines>
  <Paragraphs>1</Paragraphs>
  <ScaleCrop>false</ScaleCrop>
  <Company>MOJ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</dc:creator>
  <cp:keywords/>
  <dc:description/>
  <cp:lastModifiedBy>MOJ</cp:lastModifiedBy>
  <cp:revision>2</cp:revision>
  <dcterms:created xsi:type="dcterms:W3CDTF">2015-05-18T08:45:00Z</dcterms:created>
  <dcterms:modified xsi:type="dcterms:W3CDTF">2015-05-18T08:46:00Z</dcterms:modified>
</cp:coreProperties>
</file>