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3805"/>
        <w:gridCol w:w="1699"/>
        <w:gridCol w:w="3443"/>
      </w:tblGrid>
      <w:tr w:rsidR="009C64B1" w:rsidRPr="009C64B1" w:rsidTr="009C64B1">
        <w:trPr>
          <w:trHeight w:val="324"/>
        </w:trPr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Cs w:val="24"/>
              </w:rPr>
              <w:t>第七</w:t>
            </w:r>
            <w:bookmarkStart w:id="0" w:name="_GoBack"/>
            <w:bookmarkEnd w:id="0"/>
            <w:r w:rsidRPr="009C64B1">
              <w:rPr>
                <w:rFonts w:ascii="標楷體" w:eastAsia="標楷體" w:hAnsi="標楷體" w:cs="新細明體" w:hint="eastAsia"/>
                <w:kern w:val="0"/>
                <w:szCs w:val="24"/>
              </w:rPr>
              <w:t>號用紙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64B1" w:rsidRPr="009C64B1" w:rsidTr="009C64B1">
        <w:trPr>
          <w:trHeight w:val="9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縣〈市〉鄉〈鎮市區〉調解委員會  調解事件處理單</w:t>
            </w:r>
          </w:p>
        </w:tc>
      </w:tr>
      <w:tr w:rsidR="009C64B1" w:rsidRPr="009C64B1" w:rsidTr="009C64B1">
        <w:trPr>
          <w:trHeight w:val="96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調解方式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□獨任</w:t>
            </w:r>
            <w:r w:rsidRPr="009C64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</w:t>
            </w: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□集體開會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收件編號：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64B1" w:rsidRPr="009C64B1" w:rsidTr="009C64B1">
        <w:trPr>
          <w:trHeight w:val="96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    間</w:t>
            </w:r>
          </w:p>
        </w:tc>
        <w:tc>
          <w:tcPr>
            <w:tcW w:w="4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中華民國</w:t>
            </w:r>
            <w:r w:rsidRPr="009C64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    </w:t>
            </w: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</w:t>
            </w:r>
            <w:r w:rsidRPr="009C64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</w:t>
            </w: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  <w:r w:rsidRPr="009C64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</w:t>
            </w: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  <w:r w:rsidRPr="009C64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</w:t>
            </w: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</w:t>
            </w:r>
            <w:r w:rsidRPr="009C64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</w:t>
            </w: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分</w:t>
            </w:r>
          </w:p>
        </w:tc>
      </w:tr>
      <w:tr w:rsidR="009C64B1" w:rsidRPr="009C64B1" w:rsidTr="009C64B1">
        <w:trPr>
          <w:trHeight w:val="96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地    點</w:t>
            </w:r>
          </w:p>
        </w:tc>
        <w:tc>
          <w:tcPr>
            <w:tcW w:w="4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64B1" w:rsidRPr="009C64B1" w:rsidTr="009C64B1">
        <w:trPr>
          <w:trHeight w:val="96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案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號</w:t>
            </w:r>
          </w:p>
        </w:tc>
        <w:tc>
          <w:tcPr>
            <w:tcW w:w="4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</w:t>
            </w:r>
            <w:r w:rsidRPr="009C64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</w:t>
            </w:r>
            <w:proofErr w:type="gramStart"/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調字第</w:t>
            </w:r>
            <w:proofErr w:type="gramEnd"/>
            <w:r w:rsidRPr="009C64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            </w:t>
            </w: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</w:t>
            </w:r>
          </w:p>
        </w:tc>
      </w:tr>
      <w:tr w:rsidR="009C64B1" w:rsidRPr="009C64B1" w:rsidTr="009C64B1">
        <w:trPr>
          <w:trHeight w:val="96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案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由</w:t>
            </w:r>
          </w:p>
        </w:tc>
        <w:tc>
          <w:tcPr>
            <w:tcW w:w="42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64B1" w:rsidRPr="009C64B1" w:rsidTr="009C64B1">
        <w:trPr>
          <w:trHeight w:val="75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出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席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者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簽名或捺指印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出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席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者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簽名或捺指印</w:t>
            </w:r>
          </w:p>
        </w:tc>
      </w:tr>
      <w:tr w:rsidR="009C64B1" w:rsidRPr="009C64B1" w:rsidTr="009C64B1">
        <w:trPr>
          <w:trHeight w:val="1867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聲請人及其代理人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證人及其他關係人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64B1" w:rsidRPr="009C64B1" w:rsidTr="009C64B1">
        <w:trPr>
          <w:trHeight w:val="1841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對造人及其代理人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協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同調解人員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64B1" w:rsidRPr="009C64B1" w:rsidTr="009C64B1">
        <w:trPr>
          <w:trHeight w:val="96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主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席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經辦人員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9C64B1" w:rsidRPr="009C64B1" w:rsidTr="009C64B1">
        <w:trPr>
          <w:trHeight w:val="96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委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員</w:t>
            </w:r>
          </w:p>
        </w:tc>
        <w:tc>
          <w:tcPr>
            <w:tcW w:w="4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64B1" w:rsidRPr="009C64B1" w:rsidTr="009C64B1">
        <w:trPr>
          <w:trHeight w:val="330"/>
        </w:trPr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附</w:t>
            </w:r>
            <w:r w:rsidRPr="009C64B1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</w:t>
            </w: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記</w:t>
            </w:r>
          </w:p>
        </w:tc>
        <w:tc>
          <w:tcPr>
            <w:tcW w:w="4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C64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囗</w:t>
            </w:r>
            <w:proofErr w:type="gramEnd"/>
            <w:r w:rsidRPr="009C64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調解成立。另行製作調解書。</w:t>
            </w:r>
          </w:p>
        </w:tc>
      </w:tr>
      <w:tr w:rsidR="009C64B1" w:rsidRPr="009C64B1" w:rsidTr="009C64B1">
        <w:trPr>
          <w:trHeight w:val="33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C64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囗</w:t>
            </w:r>
            <w:proofErr w:type="gramEnd"/>
            <w:r w:rsidRPr="009C64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調解不成立。</w:t>
            </w:r>
            <w:r w:rsidRPr="009C64B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9C64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原因：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9C64B1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  <w:r w:rsidRPr="009C64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〈</w:t>
            </w:r>
            <w:r w:rsidRPr="009C64B1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9C64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〉當事人不到場。</w:t>
            </w:r>
          </w:p>
        </w:tc>
      </w:tr>
      <w:tr w:rsidR="009C64B1" w:rsidRPr="009C64B1" w:rsidTr="009C64B1">
        <w:trPr>
          <w:trHeight w:val="33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4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9C64B1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  <w:r w:rsidRPr="009C64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〈</w:t>
            </w:r>
            <w:r w:rsidRPr="009C64B1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9C64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〉當事人意見不一致。</w:t>
            </w:r>
          </w:p>
        </w:tc>
      </w:tr>
      <w:tr w:rsidR="009C64B1" w:rsidRPr="009C64B1" w:rsidTr="009C64B1">
        <w:trPr>
          <w:trHeight w:val="33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4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9C64B1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  <w:r w:rsidRPr="009C64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〈</w:t>
            </w:r>
            <w:r w:rsidRPr="009C64B1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9C64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〉其他。</w:t>
            </w:r>
          </w:p>
        </w:tc>
      </w:tr>
      <w:tr w:rsidR="009C64B1" w:rsidRPr="009C64B1" w:rsidTr="009C64B1">
        <w:trPr>
          <w:trHeight w:val="330"/>
        </w:trPr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進行摘要</w:t>
            </w:r>
          </w:p>
        </w:tc>
        <w:tc>
          <w:tcPr>
            <w:tcW w:w="42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64B1" w:rsidRPr="009C64B1" w:rsidTr="009C64B1">
        <w:trPr>
          <w:trHeight w:val="33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26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64B1" w:rsidRPr="009C64B1" w:rsidTr="009C64B1">
        <w:trPr>
          <w:trHeight w:val="33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26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64B1" w:rsidRPr="009C64B1" w:rsidTr="009C64B1">
        <w:trPr>
          <w:trHeight w:val="39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4B1" w:rsidRPr="009C64B1" w:rsidRDefault="009C64B1" w:rsidP="009C64B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64B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3C7B54" w:rsidRDefault="003C7B54" w:rsidP="009C64B1">
      <w:pPr>
        <w:spacing w:line="320" w:lineRule="exact"/>
      </w:pPr>
    </w:p>
    <w:sectPr w:rsidR="003C7B54" w:rsidSect="00A83D0C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4"/>
    <w:rsid w:val="003C7B54"/>
    <w:rsid w:val="00947E24"/>
    <w:rsid w:val="009C64B1"/>
    <w:rsid w:val="00A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MOJ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3</cp:revision>
  <dcterms:created xsi:type="dcterms:W3CDTF">2015-05-15T08:36:00Z</dcterms:created>
  <dcterms:modified xsi:type="dcterms:W3CDTF">2015-05-15T08:37:00Z</dcterms:modified>
</cp:coreProperties>
</file>