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425"/>
        <w:gridCol w:w="8792"/>
      </w:tblGrid>
      <w:tr w:rsidR="00DC5E8F" w:rsidRPr="00DC5E8F" w:rsidTr="00DC5E8F">
        <w:trPr>
          <w:trHeight w:val="324"/>
        </w:trPr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5E8F">
              <w:rPr>
                <w:rFonts w:ascii="標楷體" w:eastAsia="標楷體" w:hAnsi="標楷體" w:cs="新細明體" w:hint="eastAsia"/>
                <w:kern w:val="0"/>
                <w:szCs w:val="24"/>
              </w:rPr>
              <w:t>第八號用紙</w:t>
            </w:r>
          </w:p>
        </w:tc>
        <w:tc>
          <w:tcPr>
            <w:tcW w:w="4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C5E8F" w:rsidRPr="00DC5E8F" w:rsidTr="00DC5E8F">
        <w:trPr>
          <w:trHeight w:val="76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961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縣〈市〉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  <w:t xml:space="preserve">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鄉〈鎮市區〉調解委員會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  <w:t xml:space="preserve"> 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委員開會通知書</w:t>
            </w:r>
          </w:p>
        </w:tc>
      </w:tr>
      <w:tr w:rsidR="00DC5E8F" w:rsidRPr="00DC5E8F" w:rsidTr="009618F2">
        <w:trPr>
          <w:trHeight w:val="498"/>
        </w:trPr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發文日期：</w:t>
            </w: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中華民國      年      月      日</w:t>
            </w:r>
            <w:bookmarkStart w:id="0" w:name="_GoBack"/>
            <w:bookmarkEnd w:id="0"/>
          </w:p>
        </w:tc>
      </w:tr>
      <w:tr w:rsidR="00DC5E8F" w:rsidRPr="00DC5E8F" w:rsidTr="009618F2">
        <w:trPr>
          <w:trHeight w:val="498"/>
        </w:trPr>
        <w:tc>
          <w:tcPr>
            <w:tcW w:w="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發文字號：</w:t>
            </w: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DC5E8F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               </w:t>
            </w:r>
            <w:r w:rsidRPr="00DC5E8F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字第　　　　　　　　　　號</w:t>
            </w:r>
          </w:p>
        </w:tc>
      </w:tr>
      <w:tr w:rsidR="00DC5E8F" w:rsidRPr="00DC5E8F" w:rsidTr="009618F2">
        <w:trPr>
          <w:trHeight w:val="498"/>
        </w:trPr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調解委員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地址姓名</w:t>
            </w:r>
          </w:p>
        </w:tc>
        <w:tc>
          <w:tcPr>
            <w:tcW w:w="41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DC5E8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 w:rsidRPr="00DC5E8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○○○</w:t>
            </w:r>
            <w:r w:rsidRPr="00DC5E8F">
              <w:rPr>
                <w:rFonts w:ascii="標楷體" w:eastAsia="標楷體" w:hAnsi="標楷體" w:cs="Times New Roman" w:hint="eastAsia"/>
                <w:kern w:val="0"/>
                <w:szCs w:val="24"/>
              </w:rPr>
              <w:t>〈郵遞區號〉</w:t>
            </w:r>
          </w:p>
        </w:tc>
      </w:tr>
      <w:tr w:rsidR="00DC5E8F" w:rsidRPr="00DC5E8F" w:rsidTr="009618F2">
        <w:trPr>
          <w:trHeight w:val="498"/>
        </w:trPr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DC5E8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 w:rsidRPr="00DC5E8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○○縣〈市〉○○鄉〈鎮市區〉村〈里〉路街巷弄號樓</w:t>
            </w:r>
            <w:r w:rsidRPr="00DC5E8F">
              <w:rPr>
                <w:rFonts w:ascii="標楷體" w:eastAsia="標楷體" w:hAnsi="標楷體" w:cs="Times New Roman" w:hint="eastAsia"/>
                <w:kern w:val="0"/>
                <w:szCs w:val="24"/>
              </w:rPr>
              <w:t>〈地址〉</w:t>
            </w:r>
            <w:r w:rsidRPr="00DC5E8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○○○</w:t>
            </w:r>
            <w:r w:rsidRPr="00DC5E8F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 xml:space="preserve">    </w:t>
            </w:r>
            <w:r w:rsidRPr="00DC5E8F"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  <w:t>委員</w:t>
            </w:r>
          </w:p>
        </w:tc>
      </w:tr>
      <w:tr w:rsidR="00DC5E8F" w:rsidRPr="00DC5E8F" w:rsidTr="009618F2">
        <w:trPr>
          <w:trHeight w:val="61"/>
        </w:trPr>
        <w:tc>
          <w:tcPr>
            <w:tcW w:w="8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DC5E8F" w:rsidRPr="00DC5E8F" w:rsidTr="009618F2">
        <w:trPr>
          <w:trHeight w:val="849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案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號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見調解事件一覽表</w:t>
            </w:r>
          </w:p>
        </w:tc>
      </w:tr>
      <w:tr w:rsidR="00DC5E8F" w:rsidRPr="00DC5E8F" w:rsidTr="009618F2">
        <w:trPr>
          <w:trHeight w:val="833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案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由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見調解事件一覽表</w:t>
            </w:r>
          </w:p>
        </w:tc>
      </w:tr>
      <w:tr w:rsidR="00DC5E8F" w:rsidRPr="00DC5E8F" w:rsidTr="009618F2">
        <w:trPr>
          <w:trHeight w:val="561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開會時間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中華民國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日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分</w:t>
            </w:r>
          </w:p>
        </w:tc>
      </w:tr>
      <w:tr w:rsidR="00DC5E8F" w:rsidRPr="00DC5E8F" w:rsidTr="009618F2">
        <w:trPr>
          <w:trHeight w:val="813"/>
        </w:trPr>
        <w:tc>
          <w:tcPr>
            <w:tcW w:w="8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開會處所</w:t>
            </w: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○○縣〈市〉○○鄉〈鎮市區〉調解委員會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               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○○縣〈市〉○○鄉〈鎮市區〉路街巷弄號樓</w:t>
            </w: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通知事項</w:t>
            </w:r>
          </w:p>
        </w:tc>
        <w:tc>
          <w:tcPr>
            <w:tcW w:w="4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請於開會時間至本會調解室，進行調解受理之調解事件。</w:t>
            </w:r>
          </w:p>
        </w:tc>
      </w:tr>
      <w:tr w:rsidR="00DC5E8F" w:rsidRPr="00DC5E8F" w:rsidTr="009618F2">
        <w:trPr>
          <w:trHeight w:val="36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請準時出席主持調解〈調解會議〉。</w:t>
            </w:r>
          </w:p>
        </w:tc>
      </w:tr>
      <w:tr w:rsidR="00DC5E8F" w:rsidRPr="00DC5E8F" w:rsidTr="009618F2">
        <w:trPr>
          <w:trHeight w:val="36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proofErr w:type="gramStart"/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4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１．</w:t>
            </w:r>
            <w:proofErr w:type="gramStart"/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附</w:t>
            </w:r>
            <w:proofErr w:type="gramEnd"/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：調解事件一覽表一份。</w:t>
            </w:r>
          </w:p>
        </w:tc>
      </w:tr>
      <w:tr w:rsidR="00DC5E8F" w:rsidRPr="00DC5E8F" w:rsidTr="009618F2">
        <w:trPr>
          <w:trHeight w:val="42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２．本通知書專供通知調解委員用。</w:t>
            </w:r>
          </w:p>
        </w:tc>
      </w:tr>
      <w:tr w:rsidR="00DC5E8F" w:rsidRPr="00DC5E8F" w:rsidTr="009618F2">
        <w:trPr>
          <w:trHeight w:val="36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DC5E8F" w:rsidRPr="00DC5E8F" w:rsidTr="009618F2">
        <w:trPr>
          <w:trHeight w:val="720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</w:tr>
      <w:tr w:rsidR="00DC5E8F" w:rsidRPr="00DC5E8F" w:rsidTr="009618F2">
        <w:trPr>
          <w:trHeight w:val="324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5E8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C5E8F" w:rsidRPr="00DC5E8F" w:rsidTr="009618F2">
        <w:trPr>
          <w:trHeight w:val="402"/>
        </w:trPr>
        <w:tc>
          <w:tcPr>
            <w:tcW w:w="82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調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解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會</w:t>
            </w:r>
            <w:r w:rsidRPr="00DC5E8F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</w:t>
            </w: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通訊方式</w:t>
            </w: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會址：</w:t>
            </w:r>
          </w:p>
        </w:tc>
      </w:tr>
      <w:tr w:rsidR="00DC5E8F" w:rsidRPr="00DC5E8F" w:rsidTr="009618F2">
        <w:trPr>
          <w:trHeight w:val="402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電話：</w:t>
            </w:r>
          </w:p>
        </w:tc>
      </w:tr>
      <w:tr w:rsidR="00DC5E8F" w:rsidRPr="00DC5E8F" w:rsidTr="009618F2">
        <w:trPr>
          <w:trHeight w:val="61"/>
        </w:trPr>
        <w:tc>
          <w:tcPr>
            <w:tcW w:w="82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E8F" w:rsidRPr="00DC5E8F" w:rsidRDefault="00DC5E8F" w:rsidP="00DC5E8F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C5E8F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傳真：</w:t>
            </w:r>
          </w:p>
        </w:tc>
      </w:tr>
    </w:tbl>
    <w:p w:rsidR="00CB32F4" w:rsidRDefault="00CB32F4" w:rsidP="00DC5E8F">
      <w:pPr>
        <w:spacing w:line="360" w:lineRule="exact"/>
      </w:pPr>
    </w:p>
    <w:sectPr w:rsidR="00CB32F4" w:rsidSect="00DC5E8F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B5"/>
    <w:rsid w:val="001871B5"/>
    <w:rsid w:val="009618F2"/>
    <w:rsid w:val="00CB32F4"/>
    <w:rsid w:val="00D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Company>MOJ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user</cp:lastModifiedBy>
  <cp:revision>3</cp:revision>
  <dcterms:created xsi:type="dcterms:W3CDTF">2015-05-15T08:37:00Z</dcterms:created>
  <dcterms:modified xsi:type="dcterms:W3CDTF">2017-12-07T04:35:00Z</dcterms:modified>
</cp:coreProperties>
</file>