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8"/>
        <w:gridCol w:w="412"/>
        <w:gridCol w:w="8792"/>
      </w:tblGrid>
      <w:tr w:rsidR="006D50BF" w:rsidRPr="006D50BF" w:rsidTr="006D50BF">
        <w:trPr>
          <w:trHeight w:val="324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0BF" w:rsidRPr="006D50BF" w:rsidRDefault="006D50BF" w:rsidP="006D50BF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50BF">
              <w:rPr>
                <w:rFonts w:ascii="標楷體" w:eastAsia="標楷體" w:hAnsi="標楷體" w:cs="新細明體" w:hint="eastAsia"/>
                <w:kern w:val="0"/>
                <w:szCs w:val="24"/>
              </w:rPr>
              <w:t>第九號用紙</w:t>
            </w:r>
          </w:p>
        </w:tc>
        <w:tc>
          <w:tcPr>
            <w:tcW w:w="4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BF" w:rsidRPr="006D50BF" w:rsidRDefault="006D50BF" w:rsidP="006D50BF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D50BF" w:rsidRPr="006D50BF" w:rsidTr="006D50BF">
        <w:trPr>
          <w:trHeight w:val="100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0BF" w:rsidRPr="006D50BF" w:rsidRDefault="006D50BF" w:rsidP="00FE257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6D50BF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縣〈市〉</w:t>
            </w:r>
            <w:r w:rsidRPr="006D50BF">
              <w:rPr>
                <w:rFonts w:ascii="Times New Roman" w:eastAsia="標楷體" w:hAnsi="Times New Roman" w:cs="Times New Roman"/>
                <w:b/>
                <w:bCs/>
                <w:kern w:val="0"/>
                <w:sz w:val="40"/>
                <w:szCs w:val="40"/>
              </w:rPr>
              <w:t xml:space="preserve">    </w:t>
            </w:r>
            <w:bookmarkStart w:id="0" w:name="_GoBack"/>
            <w:bookmarkEnd w:id="0"/>
            <w:r w:rsidRPr="006D50BF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鄉〈鎮市區〉調解委員會</w:t>
            </w:r>
            <w:r w:rsidRPr="006D50BF">
              <w:rPr>
                <w:rFonts w:ascii="Times New Roman" w:eastAsia="標楷體" w:hAnsi="Times New Roman" w:cs="Times New Roman"/>
                <w:b/>
                <w:bCs/>
                <w:kern w:val="0"/>
                <w:sz w:val="40"/>
                <w:szCs w:val="40"/>
              </w:rPr>
              <w:t xml:space="preserve">      </w:t>
            </w:r>
            <w:r w:rsidRPr="006D50BF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調解通知書</w:t>
            </w:r>
          </w:p>
        </w:tc>
      </w:tr>
      <w:tr w:rsidR="006D50BF" w:rsidRPr="006D50BF" w:rsidTr="006D50BF">
        <w:trPr>
          <w:trHeight w:val="338"/>
        </w:trPr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jc w:val="righ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D50B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發文日期：</w:t>
            </w:r>
          </w:p>
        </w:tc>
        <w:tc>
          <w:tcPr>
            <w:tcW w:w="4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D50B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中華民國      年      月      日</w:t>
            </w:r>
          </w:p>
        </w:tc>
      </w:tr>
      <w:tr w:rsidR="006D50BF" w:rsidRPr="006D50BF" w:rsidTr="006D50BF">
        <w:trPr>
          <w:trHeight w:val="498"/>
        </w:trPr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jc w:val="righ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D50B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發文字號：</w:t>
            </w:r>
          </w:p>
        </w:tc>
        <w:tc>
          <w:tcPr>
            <w:tcW w:w="4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D50BF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 xml:space="preserve">                </w:t>
            </w:r>
            <w:r w:rsidRPr="006D50BF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字第　　　　　　　　　　號</w:t>
            </w:r>
          </w:p>
        </w:tc>
      </w:tr>
      <w:tr w:rsidR="006D50BF" w:rsidRPr="006D50BF" w:rsidTr="006D50BF">
        <w:trPr>
          <w:trHeight w:val="498"/>
        </w:trPr>
        <w:tc>
          <w:tcPr>
            <w:tcW w:w="8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6D50B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受通知人</w:t>
            </w:r>
            <w:r w:rsidRPr="006D50BF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  </w:t>
            </w:r>
            <w:r w:rsidRPr="006D50B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地址姓名</w:t>
            </w:r>
          </w:p>
        </w:tc>
        <w:tc>
          <w:tcPr>
            <w:tcW w:w="4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6D50BF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 xml:space="preserve">                </w:t>
            </w:r>
            <w:r w:rsidRPr="006D50BF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○○○</w:t>
            </w:r>
            <w:r w:rsidRPr="006D50BF">
              <w:rPr>
                <w:rFonts w:ascii="標楷體" w:eastAsia="標楷體" w:hAnsi="標楷體" w:cs="Times New Roman" w:hint="eastAsia"/>
                <w:kern w:val="0"/>
                <w:szCs w:val="24"/>
              </w:rPr>
              <w:t>〈郵遞區號〉</w:t>
            </w:r>
          </w:p>
        </w:tc>
      </w:tr>
      <w:tr w:rsidR="006D50BF" w:rsidRPr="006D50BF" w:rsidTr="006D50BF">
        <w:trPr>
          <w:trHeight w:val="498"/>
        </w:trPr>
        <w:tc>
          <w:tcPr>
            <w:tcW w:w="8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6D50BF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 xml:space="preserve">                </w:t>
            </w:r>
            <w:r w:rsidRPr="006D50BF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○○縣〈市〉○○鄉〈鎮市區〉村〈里〉路街巷弄號樓</w:t>
            </w:r>
            <w:r w:rsidRPr="006D50BF">
              <w:rPr>
                <w:rFonts w:ascii="標楷體" w:eastAsia="標楷體" w:hAnsi="標楷體" w:cs="Times New Roman" w:hint="eastAsia"/>
                <w:kern w:val="0"/>
                <w:szCs w:val="24"/>
              </w:rPr>
              <w:t>〈地址〉</w:t>
            </w:r>
          </w:p>
        </w:tc>
      </w:tr>
      <w:tr w:rsidR="006D50BF" w:rsidRPr="006D50BF" w:rsidTr="006D50BF">
        <w:trPr>
          <w:trHeight w:val="498"/>
        </w:trPr>
        <w:tc>
          <w:tcPr>
            <w:tcW w:w="8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6D50BF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 xml:space="preserve">                </w:t>
            </w:r>
            <w:r w:rsidRPr="006D50BF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○○○</w:t>
            </w:r>
            <w:r w:rsidRPr="006D50BF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 xml:space="preserve">    </w:t>
            </w:r>
            <w:r w:rsidRPr="006D50BF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君〈寶號〉</w:t>
            </w:r>
            <w:r w:rsidRPr="006D50BF">
              <w:rPr>
                <w:rFonts w:ascii="標楷體" w:eastAsia="標楷體" w:hAnsi="標楷體" w:cs="Times New Roman" w:hint="eastAsia"/>
                <w:kern w:val="0"/>
                <w:szCs w:val="24"/>
              </w:rPr>
              <w:t>〈姓名或名稱〉</w:t>
            </w:r>
          </w:p>
        </w:tc>
      </w:tr>
      <w:tr w:rsidR="006D50BF" w:rsidRPr="006D50BF" w:rsidTr="006D50BF">
        <w:trPr>
          <w:trHeight w:val="1200"/>
        </w:trPr>
        <w:tc>
          <w:tcPr>
            <w:tcW w:w="8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6D50B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案</w:t>
            </w:r>
            <w:r w:rsidRPr="006D50BF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      </w:t>
            </w:r>
            <w:r w:rsidRPr="006D50B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號</w:t>
            </w:r>
          </w:p>
        </w:tc>
        <w:tc>
          <w:tcPr>
            <w:tcW w:w="4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rPr>
                <w:rFonts w:ascii="Times New Roman" w:eastAsia="新細明體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6D50BF">
              <w:rPr>
                <w:rFonts w:ascii="Times New Roman" w:eastAsia="新細明體" w:hAnsi="Times New Roman" w:cs="Times New Roman"/>
                <w:b/>
                <w:bCs/>
                <w:kern w:val="0"/>
                <w:sz w:val="32"/>
                <w:szCs w:val="32"/>
              </w:rPr>
              <w:t xml:space="preserve">            </w:t>
            </w:r>
            <w:r w:rsidRPr="006D50BF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年</w:t>
            </w:r>
            <w:r w:rsidRPr="006D50BF">
              <w:rPr>
                <w:rFonts w:ascii="Times New Roman" w:eastAsia="新細明體" w:hAnsi="Times New Roman" w:cs="Times New Roman"/>
                <w:b/>
                <w:bCs/>
                <w:kern w:val="0"/>
                <w:sz w:val="32"/>
                <w:szCs w:val="32"/>
              </w:rPr>
              <w:t xml:space="preserve">    </w:t>
            </w:r>
            <w:proofErr w:type="gramStart"/>
            <w:r w:rsidRPr="006D50BF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調字第</w:t>
            </w:r>
            <w:proofErr w:type="gramEnd"/>
            <w:r w:rsidRPr="006D50BF">
              <w:rPr>
                <w:rFonts w:ascii="Times New Roman" w:eastAsia="新細明體" w:hAnsi="Times New Roman" w:cs="Times New Roman"/>
                <w:b/>
                <w:bCs/>
                <w:kern w:val="0"/>
                <w:sz w:val="32"/>
                <w:szCs w:val="32"/>
              </w:rPr>
              <w:t xml:space="preserve">                </w:t>
            </w:r>
            <w:r w:rsidRPr="006D50BF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號</w:t>
            </w:r>
          </w:p>
        </w:tc>
      </w:tr>
      <w:tr w:rsidR="006D50BF" w:rsidRPr="006D50BF" w:rsidTr="006D50BF">
        <w:trPr>
          <w:trHeight w:val="1200"/>
        </w:trPr>
        <w:tc>
          <w:tcPr>
            <w:tcW w:w="8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6D50B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案</w:t>
            </w:r>
            <w:r w:rsidRPr="006D50BF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      </w:t>
            </w:r>
            <w:r w:rsidRPr="006D50B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由</w:t>
            </w:r>
          </w:p>
        </w:tc>
        <w:tc>
          <w:tcPr>
            <w:tcW w:w="4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kern w:val="0"/>
                <w:sz w:val="32"/>
                <w:szCs w:val="32"/>
              </w:rPr>
              <w:t xml:space="preserve">       </w:t>
            </w:r>
            <w:r w:rsidRPr="006D50BF">
              <w:rPr>
                <w:rFonts w:ascii="Times New Roman" w:eastAsia="新細明體" w:hAnsi="Times New Roman" w:cs="Times New Roman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6D50BF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與</w:t>
            </w:r>
            <w:r w:rsidRPr="006D50BF">
              <w:rPr>
                <w:rFonts w:ascii="Times New Roman" w:eastAsia="新細明體" w:hAnsi="Times New Roman" w:cs="Times New Roman"/>
                <w:b/>
                <w:bCs/>
                <w:kern w:val="0"/>
                <w:sz w:val="32"/>
                <w:szCs w:val="32"/>
              </w:rPr>
              <w:t xml:space="preserve">           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6D50BF">
              <w:rPr>
                <w:rFonts w:ascii="Times New Roman" w:eastAsia="新細明體" w:hAnsi="Times New Roman" w:cs="Times New Roman"/>
                <w:b/>
                <w:bCs/>
                <w:kern w:val="0"/>
                <w:sz w:val="32"/>
                <w:szCs w:val="32"/>
              </w:rPr>
              <w:t xml:space="preserve">    </w:t>
            </w:r>
            <w:r w:rsidRPr="006D50BF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間</w:t>
            </w: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 xml:space="preserve">      </w:t>
            </w:r>
            <w:r w:rsidRPr="006D50BF">
              <w:rPr>
                <w:rFonts w:ascii="Times New Roman" w:eastAsia="新細明體" w:hAnsi="Times New Roman" w:cs="Times New Roman"/>
                <w:b/>
                <w:bCs/>
                <w:kern w:val="0"/>
                <w:sz w:val="32"/>
                <w:szCs w:val="32"/>
              </w:rPr>
              <w:t xml:space="preserve">        </w:t>
            </w:r>
            <w:r w:rsidRPr="006D50BF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事件</w:t>
            </w:r>
          </w:p>
        </w:tc>
      </w:tr>
      <w:tr w:rsidR="006D50BF" w:rsidRPr="006D50BF" w:rsidTr="006D50BF">
        <w:trPr>
          <w:trHeight w:val="1200"/>
        </w:trPr>
        <w:tc>
          <w:tcPr>
            <w:tcW w:w="8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6D50B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應到時間</w:t>
            </w:r>
          </w:p>
        </w:tc>
        <w:tc>
          <w:tcPr>
            <w:tcW w:w="4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6D50B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中華民國</w:t>
            </w:r>
            <w:r w:rsidRPr="006D50BF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          </w:t>
            </w:r>
            <w:r w:rsidRPr="006D50B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年</w:t>
            </w:r>
            <w:r w:rsidRPr="006D50BF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          </w:t>
            </w:r>
            <w:r w:rsidRPr="006D50B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月</w:t>
            </w:r>
            <w:r w:rsidRPr="006D50BF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          </w:t>
            </w:r>
            <w:r w:rsidRPr="006D50B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日</w:t>
            </w:r>
            <w:r w:rsidRPr="006D50BF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          </w:t>
            </w:r>
            <w:r w:rsidRPr="006D50B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時</w:t>
            </w:r>
            <w:r w:rsidRPr="006D50BF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          </w:t>
            </w:r>
            <w:r w:rsidRPr="006D50B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分</w:t>
            </w:r>
          </w:p>
        </w:tc>
      </w:tr>
      <w:tr w:rsidR="006D50BF" w:rsidRPr="006D50BF" w:rsidTr="006D50BF">
        <w:trPr>
          <w:trHeight w:val="1200"/>
        </w:trPr>
        <w:tc>
          <w:tcPr>
            <w:tcW w:w="8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6D50B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應到處所</w:t>
            </w:r>
          </w:p>
        </w:tc>
        <w:tc>
          <w:tcPr>
            <w:tcW w:w="4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6D50B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○○縣〈市〉○○鄉〈鎮市區〉調解委員會</w:t>
            </w:r>
            <w:r w:rsidRPr="006D50BF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                         </w:t>
            </w:r>
            <w:r w:rsidRPr="006D50B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○○縣〈市〉○○鄉〈鎮市區〉路街巷弄號樓</w:t>
            </w:r>
          </w:p>
        </w:tc>
      </w:tr>
      <w:tr w:rsidR="006D50BF" w:rsidRPr="006D50BF" w:rsidTr="006D50BF">
        <w:trPr>
          <w:trHeight w:val="330"/>
        </w:trPr>
        <w:tc>
          <w:tcPr>
            <w:tcW w:w="82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6D50B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備</w:t>
            </w:r>
            <w:r w:rsidRPr="006D50BF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      </w:t>
            </w:r>
            <w:proofErr w:type="gramStart"/>
            <w:r w:rsidRPr="006D50B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註</w:t>
            </w:r>
            <w:proofErr w:type="gramEnd"/>
          </w:p>
        </w:tc>
        <w:tc>
          <w:tcPr>
            <w:tcW w:w="4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D50BF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D50BF" w:rsidRPr="006D50BF" w:rsidTr="006D50BF">
        <w:trPr>
          <w:trHeight w:val="330"/>
        </w:trPr>
        <w:tc>
          <w:tcPr>
            <w:tcW w:w="8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D50BF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D50BF" w:rsidRPr="006D50BF" w:rsidTr="006D50BF">
        <w:trPr>
          <w:trHeight w:val="330"/>
        </w:trPr>
        <w:tc>
          <w:tcPr>
            <w:tcW w:w="8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D50BF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D50BF" w:rsidRPr="006D50BF" w:rsidTr="006D50BF">
        <w:trPr>
          <w:trHeight w:val="330"/>
        </w:trPr>
        <w:tc>
          <w:tcPr>
            <w:tcW w:w="8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D50BF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D50BF" w:rsidRPr="006D50BF" w:rsidTr="006D50BF">
        <w:trPr>
          <w:trHeight w:val="330"/>
        </w:trPr>
        <w:tc>
          <w:tcPr>
            <w:tcW w:w="82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6D50B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附</w:t>
            </w:r>
            <w:r w:rsidRPr="006D50BF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      </w:t>
            </w:r>
            <w:proofErr w:type="gramStart"/>
            <w:r w:rsidRPr="006D50B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註</w:t>
            </w:r>
            <w:proofErr w:type="gramEnd"/>
          </w:p>
        </w:tc>
        <w:tc>
          <w:tcPr>
            <w:tcW w:w="4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6D50B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一、受通知人於上開調解期日，請攜帶身分證、印章，親自到場。</w:t>
            </w:r>
          </w:p>
        </w:tc>
      </w:tr>
      <w:tr w:rsidR="006D50BF" w:rsidRPr="006D50BF" w:rsidTr="006D50BF">
        <w:trPr>
          <w:trHeight w:val="330"/>
        </w:trPr>
        <w:tc>
          <w:tcPr>
            <w:tcW w:w="8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6D50B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二、本會準時開會，受通知人應於開會十分鐘前，</w:t>
            </w:r>
            <w:proofErr w:type="gramStart"/>
            <w:r w:rsidRPr="006D50B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持本通知</w:t>
            </w:r>
            <w:proofErr w:type="gramEnd"/>
            <w:r w:rsidRPr="006D50B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向本會報到。</w:t>
            </w:r>
          </w:p>
        </w:tc>
      </w:tr>
      <w:tr w:rsidR="006D50BF" w:rsidRPr="006D50BF" w:rsidTr="006D50BF">
        <w:trPr>
          <w:trHeight w:val="330"/>
        </w:trPr>
        <w:tc>
          <w:tcPr>
            <w:tcW w:w="8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6D50B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三、當事人於其聲明或主張之事實或證據，如認為</w:t>
            </w:r>
            <w:proofErr w:type="gramStart"/>
            <w:r w:rsidRPr="006D50B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他造非有</w:t>
            </w:r>
            <w:proofErr w:type="gramEnd"/>
            <w:r w:rsidRPr="006D50B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準備不能陳述者，應於期日前提出</w:t>
            </w:r>
          </w:p>
        </w:tc>
      </w:tr>
      <w:tr w:rsidR="006D50BF" w:rsidRPr="006D50BF" w:rsidTr="006D50BF">
        <w:trPr>
          <w:trHeight w:val="324"/>
        </w:trPr>
        <w:tc>
          <w:tcPr>
            <w:tcW w:w="8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 xml:space="preserve">    </w:t>
            </w:r>
            <w:r w:rsidRPr="006D50BF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準備書狀，並得直接通知他造。於調解期日，並應攜同所舉證人及所用證物到場。</w:t>
            </w:r>
          </w:p>
        </w:tc>
      </w:tr>
      <w:tr w:rsidR="006D50BF" w:rsidRPr="006D50BF" w:rsidTr="006D50BF">
        <w:trPr>
          <w:trHeight w:val="324"/>
        </w:trPr>
        <w:tc>
          <w:tcPr>
            <w:tcW w:w="8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6D50B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四、當事人兩造，各得推舉一人至三人列席調解會議，協同調解，並得邀其屆時自行到場。</w:t>
            </w:r>
          </w:p>
        </w:tc>
      </w:tr>
      <w:tr w:rsidR="006D50BF" w:rsidRPr="006D50BF" w:rsidTr="006D50BF">
        <w:trPr>
          <w:trHeight w:val="324"/>
        </w:trPr>
        <w:tc>
          <w:tcPr>
            <w:tcW w:w="8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6D50B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五、當事人如不能親自到場，得出具委任書，委任代理人到場進行調解。</w:t>
            </w:r>
          </w:p>
        </w:tc>
      </w:tr>
      <w:tr w:rsidR="006D50BF" w:rsidRPr="006D50BF" w:rsidTr="006D50BF">
        <w:trPr>
          <w:trHeight w:val="324"/>
        </w:trPr>
        <w:tc>
          <w:tcPr>
            <w:tcW w:w="8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6D50B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六、受通知人就本事件提出書狀時，應將案由、案號</w:t>
            </w:r>
            <w:proofErr w:type="gramStart"/>
            <w:r w:rsidRPr="006D50B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一</w:t>
            </w:r>
            <w:proofErr w:type="gramEnd"/>
            <w:r w:rsidRPr="006D50B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並記載。</w:t>
            </w:r>
          </w:p>
        </w:tc>
      </w:tr>
      <w:tr w:rsidR="006D50BF" w:rsidRPr="006D50BF" w:rsidTr="006D50BF">
        <w:trPr>
          <w:trHeight w:val="324"/>
        </w:trPr>
        <w:tc>
          <w:tcPr>
            <w:tcW w:w="8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6D50B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七、告訴乃論刑事事件，經依法通知無正當理由不到，得依被害</w:t>
            </w:r>
            <w:proofErr w:type="gramStart"/>
            <w:r w:rsidRPr="006D50B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人聲請移請</w:t>
            </w:r>
            <w:proofErr w:type="gramEnd"/>
            <w:r w:rsidRPr="006D50B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管轄檢察官偵辦。</w:t>
            </w:r>
          </w:p>
        </w:tc>
      </w:tr>
      <w:tr w:rsidR="006D50BF" w:rsidRPr="006D50BF" w:rsidTr="006D50BF">
        <w:trPr>
          <w:trHeight w:val="324"/>
        </w:trPr>
        <w:tc>
          <w:tcPr>
            <w:tcW w:w="8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6D50B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八、</w:t>
            </w:r>
            <w:proofErr w:type="gramStart"/>
            <w:r w:rsidRPr="006D50B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繫</w:t>
            </w:r>
            <w:proofErr w:type="gramEnd"/>
            <w:r w:rsidRPr="006D50B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屬於第一審事實法院言詞辯論終結前之案件，應將起訴書、傳喚通知書一併攜同到場。</w:t>
            </w:r>
          </w:p>
        </w:tc>
      </w:tr>
      <w:tr w:rsidR="006D50BF" w:rsidRPr="006D50BF" w:rsidTr="006D50BF">
        <w:trPr>
          <w:trHeight w:val="402"/>
        </w:trPr>
        <w:tc>
          <w:tcPr>
            <w:tcW w:w="82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6D50B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調</w:t>
            </w:r>
            <w:r w:rsidRPr="006D50BF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6D50B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解</w:t>
            </w:r>
            <w:r w:rsidRPr="006D50BF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6D50B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會</w:t>
            </w:r>
            <w:r w:rsidRPr="006D50BF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  </w:t>
            </w:r>
            <w:r w:rsidRPr="006D50B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通訊方式</w:t>
            </w:r>
          </w:p>
        </w:tc>
        <w:tc>
          <w:tcPr>
            <w:tcW w:w="4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BF" w:rsidRPr="006D50BF" w:rsidRDefault="006D50BF" w:rsidP="006D50B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D50B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會址：</w:t>
            </w:r>
          </w:p>
        </w:tc>
      </w:tr>
      <w:tr w:rsidR="006D50BF" w:rsidRPr="006D50BF" w:rsidTr="006D50BF">
        <w:trPr>
          <w:trHeight w:val="402"/>
        </w:trPr>
        <w:tc>
          <w:tcPr>
            <w:tcW w:w="8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BF" w:rsidRPr="006D50BF" w:rsidRDefault="006D50BF" w:rsidP="006D50B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D50B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電話：</w:t>
            </w:r>
          </w:p>
        </w:tc>
      </w:tr>
      <w:tr w:rsidR="006D50BF" w:rsidRPr="006D50BF" w:rsidTr="006D50BF">
        <w:trPr>
          <w:trHeight w:val="402"/>
        </w:trPr>
        <w:tc>
          <w:tcPr>
            <w:tcW w:w="8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BF" w:rsidRPr="006D50BF" w:rsidRDefault="006D50BF" w:rsidP="006D50B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BF" w:rsidRPr="006D50BF" w:rsidRDefault="006D50BF" w:rsidP="006D50B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D50B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傳真：</w:t>
            </w:r>
          </w:p>
        </w:tc>
      </w:tr>
    </w:tbl>
    <w:p w:rsidR="005409AD" w:rsidRDefault="005409AD"/>
    <w:sectPr w:rsidR="005409AD" w:rsidSect="006D50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9D"/>
    <w:rsid w:val="005409AD"/>
    <w:rsid w:val="005A2176"/>
    <w:rsid w:val="006D50BF"/>
    <w:rsid w:val="00AE3D9D"/>
    <w:rsid w:val="00FE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>MOJ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user</cp:lastModifiedBy>
  <cp:revision>3</cp:revision>
  <dcterms:created xsi:type="dcterms:W3CDTF">2017-09-11T06:12:00Z</dcterms:created>
  <dcterms:modified xsi:type="dcterms:W3CDTF">2017-12-07T04:35:00Z</dcterms:modified>
</cp:coreProperties>
</file>