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2"/>
        <w:gridCol w:w="446"/>
        <w:gridCol w:w="2397"/>
        <w:gridCol w:w="322"/>
        <w:gridCol w:w="585"/>
        <w:gridCol w:w="293"/>
        <w:gridCol w:w="913"/>
        <w:gridCol w:w="84"/>
        <w:gridCol w:w="417"/>
        <w:gridCol w:w="2170"/>
        <w:gridCol w:w="1103"/>
      </w:tblGrid>
      <w:tr w:rsidR="00405FB5" w:rsidRPr="00405FB5" w:rsidTr="00405FB5">
        <w:trPr>
          <w:trHeight w:val="324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>第十四號用紙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05FB5" w:rsidRPr="00405FB5" w:rsidTr="00405FB5">
        <w:trPr>
          <w:trHeight w:val="330"/>
        </w:trPr>
        <w:tc>
          <w:tcPr>
            <w:tcW w:w="3247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Default="00405FB5" w:rsidP="00405FB5">
            <w:pPr>
              <w:widowControl/>
              <w:spacing w:line="320" w:lineRule="exact"/>
              <w:jc w:val="right"/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36"/>
                <w:szCs w:val="36"/>
              </w:rPr>
            </w:pPr>
            <w:r w:rsidRPr="00405FB5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縣〈市〉鄉〈鎮市區〉調解委員會</w:t>
            </w:r>
            <w:r w:rsidRPr="00405FB5">
              <w:rPr>
                <w:rFonts w:ascii="Times New Roman" w:eastAsia="標楷體" w:hAnsi="Times New Roman" w:cs="Times New Roman"/>
                <w:b/>
                <w:bCs/>
                <w:kern w:val="0"/>
                <w:sz w:val="36"/>
                <w:szCs w:val="36"/>
              </w:rPr>
              <w:t xml:space="preserve">  </w:t>
            </w:r>
          </w:p>
          <w:p w:rsidR="00405FB5" w:rsidRPr="00405FB5" w:rsidRDefault="00405FB5" w:rsidP="00405FB5">
            <w:pPr>
              <w:widowControl/>
              <w:spacing w:line="320" w:lineRule="exact"/>
              <w:jc w:val="right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405FB5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調解筆錄</w:t>
            </w:r>
          </w:p>
        </w:tc>
        <w:tc>
          <w:tcPr>
            <w:tcW w:w="175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Default="00405FB5" w:rsidP="00405FB5">
            <w:pPr>
              <w:widowControl/>
              <w:spacing w:line="320" w:lineRule="exact"/>
              <w:jc w:val="right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年</w:t>
            </w:r>
            <w:r w:rsidRPr="00405FB5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       </w:t>
            </w:r>
            <w:r w:rsidRPr="00405FB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調字</w:t>
            </w:r>
          </w:p>
          <w:p w:rsidR="00405FB5" w:rsidRPr="00405FB5" w:rsidRDefault="00405FB5" w:rsidP="00405FB5">
            <w:pPr>
              <w:widowControl/>
              <w:spacing w:line="320" w:lineRule="exact"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第</w:t>
            </w:r>
            <w:r w:rsidRPr="00405FB5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               </w:t>
            </w:r>
            <w:r w:rsidRPr="00405FB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號</w:t>
            </w:r>
          </w:p>
        </w:tc>
      </w:tr>
      <w:tr w:rsidR="00405FB5" w:rsidRPr="00405FB5" w:rsidTr="00405FB5">
        <w:trPr>
          <w:trHeight w:val="330"/>
        </w:trPr>
        <w:tc>
          <w:tcPr>
            <w:tcW w:w="324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收件編號：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6"/>
                <w:szCs w:val="16"/>
              </w:rPr>
            </w:pPr>
            <w:r w:rsidRPr="00405FB5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全</w:t>
            </w:r>
            <w:r w:rsidRPr="00405FB5">
              <w:rPr>
                <w:rFonts w:ascii="Times New Roman" w:eastAsia="標楷體" w:hAnsi="Times New Roman" w:cs="Times New Roman"/>
                <w:b/>
                <w:bCs/>
                <w:kern w:val="0"/>
                <w:sz w:val="16"/>
                <w:szCs w:val="16"/>
              </w:rPr>
              <w:t>2</w:t>
            </w:r>
            <w:r w:rsidRPr="00405FB5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頁第</w:t>
            </w:r>
            <w:r w:rsidRPr="00405FB5">
              <w:rPr>
                <w:rFonts w:ascii="Times New Roman" w:eastAsia="標楷體" w:hAnsi="Times New Roman" w:cs="Times New Roman"/>
                <w:b/>
                <w:bCs/>
                <w:kern w:val="0"/>
                <w:sz w:val="16"/>
                <w:szCs w:val="16"/>
              </w:rPr>
              <w:t>1</w:t>
            </w:r>
            <w:r w:rsidRPr="00405FB5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頁</w:t>
            </w:r>
          </w:p>
        </w:tc>
      </w:tr>
      <w:tr w:rsidR="00405FB5" w:rsidRPr="00405FB5" w:rsidTr="00405FB5">
        <w:trPr>
          <w:trHeight w:val="552"/>
        </w:trPr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稱</w:t>
            </w:r>
            <w:r w:rsidRPr="00405FB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               </w:t>
            </w:r>
            <w:r w:rsidRPr="00405F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謂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姓名〈或名稱〉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國民身分證</w:t>
            </w:r>
            <w:r w:rsidRPr="00405FB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405F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統一編號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職業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住所或居所〈事務所或營業所〉</w:t>
            </w:r>
          </w:p>
        </w:tc>
      </w:tr>
      <w:tr w:rsidR="00405FB5" w:rsidRPr="00405FB5" w:rsidTr="00405FB5">
        <w:trPr>
          <w:trHeight w:val="324"/>
        </w:trPr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05FB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05FB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05FB5" w:rsidRPr="00405FB5" w:rsidTr="00405FB5">
        <w:trPr>
          <w:trHeight w:val="324"/>
        </w:trPr>
        <w:tc>
          <w:tcPr>
            <w:tcW w:w="10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05FB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05FB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05FB5" w:rsidRPr="00405FB5" w:rsidTr="00405FB5">
        <w:trPr>
          <w:trHeight w:val="324"/>
        </w:trPr>
        <w:tc>
          <w:tcPr>
            <w:tcW w:w="10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05FB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05FB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05FB5" w:rsidRPr="00405FB5" w:rsidTr="00405FB5">
        <w:trPr>
          <w:trHeight w:val="324"/>
        </w:trPr>
        <w:tc>
          <w:tcPr>
            <w:tcW w:w="10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05FB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05FB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05FB5" w:rsidRPr="00405FB5" w:rsidTr="00405FB5">
        <w:trPr>
          <w:trHeight w:val="324"/>
        </w:trPr>
        <w:tc>
          <w:tcPr>
            <w:tcW w:w="10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05FB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05FB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05FB5" w:rsidRPr="00405FB5" w:rsidTr="00405FB5">
        <w:trPr>
          <w:trHeight w:val="324"/>
        </w:trPr>
        <w:tc>
          <w:tcPr>
            <w:tcW w:w="10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05FB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05FB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05FB5" w:rsidRPr="00405FB5" w:rsidTr="00405FB5">
        <w:trPr>
          <w:trHeight w:val="324"/>
        </w:trPr>
        <w:tc>
          <w:tcPr>
            <w:tcW w:w="10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05FB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05FB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05FB5" w:rsidRPr="00405FB5" w:rsidTr="00405FB5">
        <w:trPr>
          <w:trHeight w:val="324"/>
        </w:trPr>
        <w:tc>
          <w:tcPr>
            <w:tcW w:w="10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05FB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05FB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05FB5" w:rsidRPr="00405FB5" w:rsidTr="00405FB5">
        <w:trPr>
          <w:trHeight w:val="324"/>
        </w:trPr>
        <w:tc>
          <w:tcPr>
            <w:tcW w:w="10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05FB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05FB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05FB5" w:rsidRPr="00405FB5" w:rsidTr="00405FB5">
        <w:trPr>
          <w:trHeight w:val="324"/>
        </w:trPr>
        <w:tc>
          <w:tcPr>
            <w:tcW w:w="10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05FB5" w:rsidRPr="00405FB5" w:rsidTr="00405FB5">
        <w:trPr>
          <w:trHeight w:val="324"/>
        </w:trPr>
        <w:tc>
          <w:tcPr>
            <w:tcW w:w="10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05FB5" w:rsidRPr="00405FB5" w:rsidTr="00405FB5">
        <w:trPr>
          <w:trHeight w:val="324"/>
        </w:trPr>
        <w:tc>
          <w:tcPr>
            <w:tcW w:w="10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05FB5" w:rsidRPr="00405FB5" w:rsidTr="00405FB5">
        <w:trPr>
          <w:trHeight w:val="324"/>
        </w:trPr>
        <w:tc>
          <w:tcPr>
            <w:tcW w:w="10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05FB5" w:rsidRPr="00405FB5" w:rsidTr="00405FB5">
        <w:trPr>
          <w:trHeight w:val="324"/>
        </w:trPr>
        <w:tc>
          <w:tcPr>
            <w:tcW w:w="10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05FB5" w:rsidRPr="00405FB5" w:rsidTr="00405FB5">
        <w:trPr>
          <w:trHeight w:val="324"/>
        </w:trPr>
        <w:tc>
          <w:tcPr>
            <w:tcW w:w="10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05FB5" w:rsidRPr="00405FB5" w:rsidTr="00405FB5">
        <w:trPr>
          <w:trHeight w:val="324"/>
        </w:trPr>
        <w:tc>
          <w:tcPr>
            <w:tcW w:w="10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05FB5" w:rsidRPr="00405FB5" w:rsidTr="00405FB5">
        <w:trPr>
          <w:trHeight w:val="324"/>
        </w:trPr>
        <w:tc>
          <w:tcPr>
            <w:tcW w:w="10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>上當事人間</w:t>
            </w:r>
          </w:p>
        </w:tc>
        <w:tc>
          <w:tcPr>
            <w:tcW w:w="15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>事件，</w:t>
            </w:r>
          </w:p>
        </w:tc>
        <w:tc>
          <w:tcPr>
            <w:tcW w:w="23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>於民國</w:t>
            </w:r>
            <w:r w:rsidRPr="00405FB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</w:t>
            </w: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Pr="00405FB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</w:t>
            </w: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Pr="00405FB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  <w:r w:rsidRPr="00405FB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  <w:r w:rsidRPr="00405FB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405FB5" w:rsidRPr="00405FB5" w:rsidTr="00405FB5">
        <w:trPr>
          <w:trHeight w:val="324"/>
        </w:trPr>
        <w:tc>
          <w:tcPr>
            <w:tcW w:w="26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>在</w:t>
            </w:r>
          </w:p>
        </w:tc>
        <w:tc>
          <w:tcPr>
            <w:tcW w:w="23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>經本會調解成立，內容如下：</w:t>
            </w:r>
          </w:p>
        </w:tc>
      </w:tr>
      <w:tr w:rsidR="00405FB5" w:rsidRPr="00405FB5" w:rsidTr="00405FB5">
        <w:trPr>
          <w:trHeight w:val="32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05FB5" w:rsidRPr="00405FB5" w:rsidTr="00405FB5">
        <w:trPr>
          <w:trHeight w:val="32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05FB5" w:rsidRPr="00405FB5" w:rsidTr="00405FB5">
        <w:trPr>
          <w:trHeight w:val="32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05FB5" w:rsidRPr="00405FB5" w:rsidTr="00405FB5">
        <w:trPr>
          <w:trHeight w:val="32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05FB5" w:rsidRPr="00405FB5" w:rsidTr="00405FB5">
        <w:trPr>
          <w:trHeight w:val="32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05FB5" w:rsidRPr="00405FB5" w:rsidTr="00405FB5">
        <w:trPr>
          <w:trHeight w:val="32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05FB5" w:rsidRPr="00405FB5" w:rsidTr="00405FB5">
        <w:trPr>
          <w:trHeight w:val="32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05FB5" w:rsidRPr="00405FB5" w:rsidTr="00405FB5">
        <w:trPr>
          <w:trHeight w:val="32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05FB5" w:rsidRPr="00405FB5" w:rsidTr="00405FB5">
        <w:trPr>
          <w:trHeight w:val="32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05FB5" w:rsidRPr="00405FB5" w:rsidTr="00405FB5">
        <w:trPr>
          <w:trHeight w:val="32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05FB5" w:rsidRPr="00405FB5" w:rsidTr="00405FB5">
        <w:trPr>
          <w:trHeight w:val="32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05FB5" w:rsidRPr="00405FB5" w:rsidTr="00405FB5">
        <w:trPr>
          <w:trHeight w:val="32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05FB5" w:rsidRPr="00405FB5" w:rsidTr="00405FB5">
        <w:trPr>
          <w:trHeight w:val="32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05FB5" w:rsidRPr="00405FB5" w:rsidTr="00405FB5">
        <w:trPr>
          <w:trHeight w:val="32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05FB5" w:rsidRPr="00405FB5" w:rsidTr="00405FB5">
        <w:trPr>
          <w:trHeight w:val="32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05FB5" w:rsidRPr="00405FB5" w:rsidTr="00405FB5">
        <w:trPr>
          <w:trHeight w:val="32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05FB5" w:rsidRPr="00405FB5" w:rsidTr="00405FB5">
        <w:trPr>
          <w:trHeight w:val="32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05FB5" w:rsidRPr="00405FB5" w:rsidTr="00405FB5">
        <w:trPr>
          <w:trHeight w:val="32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  <w:p w:rsid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  <w:p w:rsid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  <w:p w:rsid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  <w:p w:rsid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  <w:p w:rsid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bookmarkStart w:id="0" w:name="_GoBack"/>
            <w:bookmarkEnd w:id="0"/>
          </w:p>
        </w:tc>
      </w:tr>
      <w:tr w:rsidR="00405FB5" w:rsidRPr="00405FB5" w:rsidTr="00405FB5">
        <w:trPr>
          <w:trHeight w:val="324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第十四號用紙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05FB5" w:rsidRPr="00405FB5" w:rsidTr="00405FB5">
        <w:trPr>
          <w:trHeight w:val="324"/>
        </w:trPr>
        <w:tc>
          <w:tcPr>
            <w:tcW w:w="320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Default="00405FB5" w:rsidP="00405FB5">
            <w:pPr>
              <w:widowControl/>
              <w:spacing w:line="320" w:lineRule="exact"/>
              <w:jc w:val="right"/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36"/>
                <w:szCs w:val="36"/>
              </w:rPr>
            </w:pPr>
            <w:r w:rsidRPr="00405FB5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縣〈市〉鄉〈鎮市區〉調解委員會</w:t>
            </w:r>
            <w:r w:rsidRPr="00405FB5">
              <w:rPr>
                <w:rFonts w:ascii="Times New Roman" w:eastAsia="標楷體" w:hAnsi="Times New Roman" w:cs="Times New Roman"/>
                <w:b/>
                <w:bCs/>
                <w:kern w:val="0"/>
                <w:sz w:val="36"/>
                <w:szCs w:val="36"/>
              </w:rPr>
              <w:t xml:space="preserve">  </w:t>
            </w:r>
          </w:p>
          <w:p w:rsidR="00405FB5" w:rsidRPr="00405FB5" w:rsidRDefault="00405FB5" w:rsidP="00405FB5">
            <w:pPr>
              <w:widowControl/>
              <w:spacing w:line="320" w:lineRule="exact"/>
              <w:jc w:val="right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405FB5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調解筆錄</w:t>
            </w:r>
          </w:p>
        </w:tc>
        <w:tc>
          <w:tcPr>
            <w:tcW w:w="1793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Default="00405FB5" w:rsidP="00405FB5">
            <w:pPr>
              <w:widowControl/>
              <w:spacing w:line="320" w:lineRule="exact"/>
              <w:jc w:val="right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年</w:t>
            </w:r>
            <w:r w:rsidRPr="00405FB5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       </w:t>
            </w:r>
            <w:r w:rsidRPr="00405FB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調字</w:t>
            </w:r>
          </w:p>
          <w:p w:rsidR="00405FB5" w:rsidRPr="00405FB5" w:rsidRDefault="00405FB5" w:rsidP="00405FB5">
            <w:pPr>
              <w:widowControl/>
              <w:spacing w:line="320" w:lineRule="exact"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第</w:t>
            </w:r>
            <w:r w:rsidRPr="00405FB5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               </w:t>
            </w:r>
            <w:r w:rsidRPr="00405FB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號</w:t>
            </w:r>
          </w:p>
        </w:tc>
      </w:tr>
      <w:tr w:rsidR="00405FB5" w:rsidRPr="00405FB5" w:rsidTr="00405FB5">
        <w:trPr>
          <w:trHeight w:val="324"/>
        </w:trPr>
        <w:tc>
          <w:tcPr>
            <w:tcW w:w="320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26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收件編號：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6"/>
                <w:szCs w:val="16"/>
              </w:rPr>
            </w:pPr>
            <w:r w:rsidRPr="00405FB5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全</w:t>
            </w:r>
            <w:r w:rsidRPr="00405FB5">
              <w:rPr>
                <w:rFonts w:ascii="Times New Roman" w:eastAsia="標楷體" w:hAnsi="Times New Roman" w:cs="Times New Roman"/>
                <w:b/>
                <w:bCs/>
                <w:kern w:val="0"/>
                <w:sz w:val="16"/>
                <w:szCs w:val="16"/>
              </w:rPr>
              <w:t>2</w:t>
            </w:r>
            <w:r w:rsidRPr="00405FB5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頁第</w:t>
            </w:r>
            <w:r w:rsidRPr="00405FB5">
              <w:rPr>
                <w:rFonts w:ascii="Times New Roman" w:eastAsia="標楷體" w:hAnsi="Times New Roman" w:cs="Times New Roman"/>
                <w:b/>
                <w:bCs/>
                <w:kern w:val="0"/>
                <w:sz w:val="16"/>
                <w:szCs w:val="16"/>
              </w:rPr>
              <w:t>2</w:t>
            </w:r>
            <w:r w:rsidRPr="00405FB5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頁</w:t>
            </w:r>
          </w:p>
        </w:tc>
      </w:tr>
      <w:tr w:rsidR="00405FB5" w:rsidRPr="00405FB5" w:rsidTr="00405FB5">
        <w:trPr>
          <w:trHeight w:val="324"/>
        </w:trPr>
        <w:tc>
          <w:tcPr>
            <w:tcW w:w="23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>〈</w:t>
            </w:r>
            <w:proofErr w:type="gramEnd"/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>本件現正在</w:t>
            </w:r>
            <w:r w:rsidRPr="00405FB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</w:t>
            </w: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>地方法院檢察署偵查審理中，</w:t>
            </w:r>
          </w:p>
        </w:tc>
        <w:tc>
          <w:tcPr>
            <w:tcW w:w="264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>案號如右：                                   〉</w:t>
            </w:r>
          </w:p>
        </w:tc>
      </w:tr>
      <w:tr w:rsidR="00405FB5" w:rsidRPr="00405FB5" w:rsidTr="00405FB5">
        <w:trPr>
          <w:trHeight w:val="324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05FB5" w:rsidRPr="00405FB5" w:rsidTr="00405FB5">
        <w:trPr>
          <w:trHeight w:val="32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上調解成立內容：經向當場兩造當事人朗讀或交付閱讀，並無異議。</w:t>
            </w:r>
          </w:p>
        </w:tc>
      </w:tr>
      <w:tr w:rsidR="00405FB5" w:rsidRPr="00405FB5" w:rsidTr="00405FB5">
        <w:trPr>
          <w:trHeight w:val="324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405FB5" w:rsidRPr="00405FB5" w:rsidTr="00405FB5">
        <w:trPr>
          <w:trHeight w:val="396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405FB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聲請人：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05FB5" w:rsidRPr="00405FB5" w:rsidTr="00405FB5">
        <w:trPr>
          <w:trHeight w:val="324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〈簽名或蓋章〉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</w:tr>
      <w:tr w:rsidR="00405FB5" w:rsidRPr="00405FB5" w:rsidTr="00405FB5">
        <w:trPr>
          <w:trHeight w:val="324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</w:tr>
      <w:tr w:rsidR="00405FB5" w:rsidRPr="00405FB5" w:rsidTr="00405FB5">
        <w:trPr>
          <w:trHeight w:val="324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</w:tr>
      <w:tr w:rsidR="00405FB5" w:rsidRPr="00405FB5" w:rsidTr="00405FB5">
        <w:trPr>
          <w:trHeight w:val="324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</w:tr>
      <w:tr w:rsidR="00405FB5" w:rsidRPr="00405FB5" w:rsidTr="00405FB5">
        <w:trPr>
          <w:trHeight w:val="324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</w:tr>
      <w:tr w:rsidR="00405FB5" w:rsidRPr="00405FB5" w:rsidTr="00405FB5">
        <w:trPr>
          <w:trHeight w:val="324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</w:tr>
      <w:tr w:rsidR="00405FB5" w:rsidRPr="00405FB5" w:rsidTr="00405FB5">
        <w:trPr>
          <w:trHeight w:val="324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</w:tr>
      <w:tr w:rsidR="00405FB5" w:rsidRPr="00405FB5" w:rsidTr="00405FB5">
        <w:trPr>
          <w:trHeight w:val="396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405FB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對造人：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</w:tr>
      <w:tr w:rsidR="00405FB5" w:rsidRPr="00405FB5" w:rsidTr="00405FB5">
        <w:trPr>
          <w:trHeight w:val="324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〈簽名或蓋章〉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</w:tr>
      <w:tr w:rsidR="00405FB5" w:rsidRPr="00405FB5" w:rsidTr="00405FB5">
        <w:trPr>
          <w:trHeight w:val="324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</w:tr>
      <w:tr w:rsidR="00405FB5" w:rsidRPr="00405FB5" w:rsidTr="00405FB5">
        <w:trPr>
          <w:trHeight w:val="324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</w:tr>
      <w:tr w:rsidR="00405FB5" w:rsidRPr="00405FB5" w:rsidTr="00405FB5">
        <w:trPr>
          <w:trHeight w:val="324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</w:tr>
      <w:tr w:rsidR="00405FB5" w:rsidRPr="00405FB5" w:rsidTr="00405FB5">
        <w:trPr>
          <w:trHeight w:val="324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</w:tr>
      <w:tr w:rsidR="00405FB5" w:rsidRPr="00405FB5" w:rsidTr="00405FB5">
        <w:trPr>
          <w:trHeight w:val="324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</w:tr>
      <w:tr w:rsidR="00405FB5" w:rsidRPr="00405FB5" w:rsidTr="00405FB5">
        <w:trPr>
          <w:trHeight w:val="324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</w:tr>
      <w:tr w:rsidR="00405FB5" w:rsidRPr="00405FB5" w:rsidTr="00405FB5">
        <w:trPr>
          <w:trHeight w:val="324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</w:tr>
      <w:tr w:rsidR="00405FB5" w:rsidRPr="00405FB5" w:rsidTr="00405FB5">
        <w:trPr>
          <w:trHeight w:val="324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</w:tr>
      <w:tr w:rsidR="00405FB5" w:rsidRPr="00405FB5" w:rsidTr="00405FB5">
        <w:trPr>
          <w:trHeight w:val="324"/>
        </w:trPr>
        <w:tc>
          <w:tcPr>
            <w:tcW w:w="22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>中華民國</w:t>
            </w:r>
            <w:r w:rsidRPr="00405FB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</w:t>
            </w:r>
            <w:r w:rsidRPr="00405FB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Pr="00405FB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Pr="00405FB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405FB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05FB5" w:rsidRPr="00405FB5" w:rsidTr="00405FB5">
        <w:trPr>
          <w:trHeight w:val="360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主</w:t>
            </w:r>
            <w:r w:rsidRPr="00405FB5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   </w:t>
            </w:r>
            <w:r w:rsidRPr="00405FB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席：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紀</w:t>
            </w:r>
            <w:r w:rsidRPr="00405FB5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   </w:t>
            </w:r>
            <w:r w:rsidRPr="00405FB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錄：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05FB5" w:rsidRPr="00405FB5" w:rsidTr="00405FB5">
        <w:trPr>
          <w:trHeight w:val="360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〈簽名或蓋章〉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〈簽名或蓋章〉</w:t>
            </w:r>
          </w:p>
        </w:tc>
      </w:tr>
      <w:tr w:rsidR="00405FB5" w:rsidRPr="00405FB5" w:rsidTr="00405FB5">
        <w:trPr>
          <w:trHeight w:val="32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>出席調解委員或協同調解人〈本件經兩造當事人同意由下列人員調解〉</w:t>
            </w:r>
          </w:p>
        </w:tc>
      </w:tr>
      <w:tr w:rsidR="00405FB5" w:rsidRPr="00405FB5" w:rsidTr="00405FB5">
        <w:trPr>
          <w:trHeight w:val="324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委員姓名</w:t>
            </w: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簽名蓋章</w:t>
            </w:r>
          </w:p>
        </w:tc>
        <w:tc>
          <w:tcPr>
            <w:tcW w:w="10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協同調解人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職業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住所或居所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簽名蓋章</w:t>
            </w:r>
          </w:p>
        </w:tc>
      </w:tr>
      <w:tr w:rsidR="00405FB5" w:rsidRPr="00405FB5" w:rsidTr="00405FB5">
        <w:trPr>
          <w:trHeight w:val="360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05FB5" w:rsidRPr="00405FB5" w:rsidTr="00405FB5">
        <w:trPr>
          <w:trHeight w:val="360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05FB5" w:rsidRPr="00405FB5" w:rsidTr="00405FB5">
        <w:trPr>
          <w:trHeight w:val="360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05FB5" w:rsidRPr="00405FB5" w:rsidTr="00405FB5">
        <w:trPr>
          <w:trHeight w:val="360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05FB5" w:rsidRPr="00405FB5" w:rsidTr="00405FB5">
        <w:trPr>
          <w:trHeight w:val="360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05FB5" w:rsidRPr="00405FB5" w:rsidTr="00405FB5">
        <w:trPr>
          <w:trHeight w:val="360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05FB5" w:rsidRPr="00405FB5" w:rsidTr="00405FB5">
        <w:trPr>
          <w:trHeight w:val="360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05FB5" w:rsidRPr="00405FB5" w:rsidTr="00405FB5">
        <w:trPr>
          <w:trHeight w:val="360"/>
        </w:trPr>
        <w:tc>
          <w:tcPr>
            <w:tcW w:w="220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>上事件調解成立。內容：</w:t>
            </w:r>
          </w:p>
        </w:tc>
        <w:tc>
          <w:tcPr>
            <w:tcW w:w="1003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>上事件調解不成立原因：</w:t>
            </w:r>
          </w:p>
        </w:tc>
        <w:tc>
          <w:tcPr>
            <w:tcW w:w="1793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>並經：</w:t>
            </w:r>
          </w:p>
        </w:tc>
      </w:tr>
      <w:tr w:rsidR="00405FB5" w:rsidRPr="00405FB5" w:rsidTr="00405FB5">
        <w:trPr>
          <w:trHeight w:val="420"/>
        </w:trPr>
        <w:tc>
          <w:tcPr>
            <w:tcW w:w="220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1.〈  〉經兩造同意當場製作調解書。</w:t>
            </w:r>
          </w:p>
        </w:tc>
        <w:tc>
          <w:tcPr>
            <w:tcW w:w="100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1.〈  〉當事人不到場。</w:t>
            </w:r>
          </w:p>
        </w:tc>
        <w:tc>
          <w:tcPr>
            <w:tcW w:w="179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1.〈  〉聲請發給調解不成立證明書。</w:t>
            </w:r>
          </w:p>
        </w:tc>
      </w:tr>
      <w:tr w:rsidR="00405FB5" w:rsidRPr="00405FB5" w:rsidTr="00405FB5">
        <w:trPr>
          <w:trHeight w:val="420"/>
        </w:trPr>
        <w:tc>
          <w:tcPr>
            <w:tcW w:w="22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2.〈  〉如上；並另行製作調解書。</w:t>
            </w:r>
          </w:p>
        </w:tc>
        <w:tc>
          <w:tcPr>
            <w:tcW w:w="10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2.〈  〉當事人意見不一致。</w:t>
            </w:r>
          </w:p>
        </w:tc>
        <w:tc>
          <w:tcPr>
            <w:tcW w:w="17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2.〈  〉刑事被害人聲請移送偵查。</w:t>
            </w:r>
          </w:p>
        </w:tc>
      </w:tr>
      <w:tr w:rsidR="00405FB5" w:rsidRPr="00405FB5" w:rsidTr="00405FB5">
        <w:trPr>
          <w:trHeight w:val="360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>附註：</w:t>
            </w:r>
          </w:p>
        </w:tc>
        <w:tc>
          <w:tcPr>
            <w:tcW w:w="414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FB5" w:rsidRPr="00405FB5" w:rsidRDefault="00405FB5" w:rsidP="00405F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5FB5">
              <w:rPr>
                <w:rFonts w:ascii="標楷體" w:eastAsia="標楷體" w:hAnsi="標楷體" w:cs="新細明體" w:hint="eastAsia"/>
                <w:kern w:val="0"/>
                <w:szCs w:val="24"/>
              </w:rPr>
              <w:t>稱謂欄填寫雙方當事人、法定代理人、利害關係人。</w:t>
            </w:r>
          </w:p>
        </w:tc>
      </w:tr>
    </w:tbl>
    <w:p w:rsidR="00FD19FE" w:rsidRPr="00405FB5" w:rsidRDefault="00FD19FE" w:rsidP="00405FB5">
      <w:pPr>
        <w:spacing w:line="320" w:lineRule="exact"/>
      </w:pPr>
    </w:p>
    <w:sectPr w:rsidR="00FD19FE" w:rsidRPr="00405FB5" w:rsidSect="00405FB5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5E"/>
    <w:rsid w:val="00405FB5"/>
    <w:rsid w:val="00E21A5E"/>
    <w:rsid w:val="00FD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6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195</Words>
  <Characters>1117</Characters>
  <Application>Microsoft Office Word</Application>
  <DocSecurity>0</DocSecurity>
  <Lines>9</Lines>
  <Paragraphs>2</Paragraphs>
  <ScaleCrop>false</ScaleCrop>
  <Company>MOJ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MOJ</cp:lastModifiedBy>
  <cp:revision>2</cp:revision>
  <dcterms:created xsi:type="dcterms:W3CDTF">2015-05-18T08:08:00Z</dcterms:created>
  <dcterms:modified xsi:type="dcterms:W3CDTF">2015-05-18T08:13:00Z</dcterms:modified>
</cp:coreProperties>
</file>