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2139"/>
        <w:gridCol w:w="633"/>
        <w:gridCol w:w="1191"/>
        <w:gridCol w:w="1579"/>
        <w:gridCol w:w="633"/>
        <w:gridCol w:w="3898"/>
      </w:tblGrid>
      <w:tr w:rsidR="00A337F2" w:rsidRPr="00A337F2" w:rsidTr="00A337F2">
        <w:trPr>
          <w:trHeight w:val="324"/>
        </w:trPr>
        <w:tc>
          <w:tcPr>
            <w:tcW w:w="1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Cs w:val="24"/>
              </w:rPr>
              <w:t>第二十號用紙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37F2" w:rsidRPr="00A337F2" w:rsidTr="00A337F2">
        <w:trPr>
          <w:trHeight w:val="600"/>
        </w:trPr>
        <w:tc>
          <w:tcPr>
            <w:tcW w:w="28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337F2" w:rsidRPr="00A337F2" w:rsidRDefault="00A337F2" w:rsidP="00A337F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A337F2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調解不成立證明書</w:t>
            </w:r>
          </w:p>
        </w:tc>
        <w:tc>
          <w:tcPr>
            <w:tcW w:w="21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337F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年    </w:t>
            </w:r>
            <w:proofErr w:type="gramStart"/>
            <w:r w:rsidRPr="00A337F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調字第</w:t>
            </w:r>
            <w:proofErr w:type="gramEnd"/>
            <w:r w:rsidRPr="00A337F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號</w:t>
            </w:r>
          </w:p>
        </w:tc>
      </w:tr>
      <w:tr w:rsidR="00A337F2" w:rsidRPr="00A337F2" w:rsidTr="00A337F2">
        <w:trPr>
          <w:trHeight w:val="600"/>
        </w:trPr>
        <w:tc>
          <w:tcPr>
            <w:tcW w:w="28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337F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收件編號：</w:t>
            </w:r>
          </w:p>
        </w:tc>
      </w:tr>
      <w:tr w:rsidR="00A337F2" w:rsidRPr="00A337F2" w:rsidTr="00A337F2">
        <w:trPr>
          <w:trHeight w:val="12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稱謂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Cs w:val="24"/>
              </w:rPr>
              <w:t>姓名〈或名稱〉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Cs w:val="24"/>
              </w:rPr>
              <w:t>出生日期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Cs w:val="24"/>
              </w:rPr>
              <w:t>國民身分證    統一編號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Cs w:val="24"/>
              </w:rPr>
              <w:t>職業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Cs w:val="24"/>
              </w:rPr>
              <w:t>住所或居所〈事務所或營業所〉</w:t>
            </w:r>
          </w:p>
        </w:tc>
      </w:tr>
      <w:tr w:rsidR="00A337F2" w:rsidRPr="00A337F2" w:rsidTr="00A337F2">
        <w:trPr>
          <w:trHeight w:val="12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聲請人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337F2" w:rsidRPr="00A337F2" w:rsidTr="00A337F2">
        <w:trPr>
          <w:trHeight w:val="12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對造人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337F2" w:rsidRPr="00A337F2" w:rsidTr="00A337F2">
        <w:trPr>
          <w:trHeight w:val="900"/>
        </w:trPr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調解不成立原因</w:t>
            </w:r>
          </w:p>
        </w:tc>
        <w:tc>
          <w:tcPr>
            <w:tcW w:w="4791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一、〈</w:t>
            </w:r>
            <w:r w:rsidRPr="00A337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〉當事人不到場。</w:t>
            </w:r>
          </w:p>
        </w:tc>
      </w:tr>
      <w:tr w:rsidR="00A337F2" w:rsidRPr="00A337F2" w:rsidTr="00A337F2">
        <w:trPr>
          <w:trHeight w:val="90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9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二、〈</w:t>
            </w:r>
            <w:r w:rsidRPr="00A337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〉雙方當事人意見不一致。</w:t>
            </w:r>
          </w:p>
        </w:tc>
      </w:tr>
      <w:tr w:rsidR="00A337F2" w:rsidRPr="00A337F2" w:rsidTr="00A337F2">
        <w:trPr>
          <w:trHeight w:val="508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三、〈</w:t>
            </w:r>
            <w:r w:rsidRPr="00A337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〉其他。</w:t>
            </w:r>
          </w:p>
        </w:tc>
      </w:tr>
      <w:tr w:rsidR="00A337F2" w:rsidRPr="00A337F2" w:rsidTr="00A337F2">
        <w:trPr>
          <w:trHeight w:val="900"/>
        </w:trPr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說</w:t>
            </w:r>
            <w:r w:rsidRPr="00A337F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4791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337F2" w:rsidRPr="00A337F2" w:rsidTr="00A337F2">
        <w:trPr>
          <w:trHeight w:val="900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91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337F2" w:rsidRPr="00A337F2" w:rsidTr="00A337F2">
        <w:trPr>
          <w:trHeight w:val="617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7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</w:tr>
      <w:tr w:rsidR="00A337F2" w:rsidRPr="00A337F2" w:rsidTr="00A337F2">
        <w:trPr>
          <w:trHeight w:val="9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A337F2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       </w:t>
            </w:r>
            <w:r w:rsidRPr="00A337F2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上當事人間                                         事件，</w:t>
            </w:r>
          </w:p>
        </w:tc>
      </w:tr>
      <w:tr w:rsidR="00A337F2" w:rsidRPr="00A337F2" w:rsidTr="00A337F2">
        <w:trPr>
          <w:trHeight w:val="9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於民國</w:t>
            </w:r>
            <w:r w:rsidRPr="00A337F2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          </w:t>
            </w:r>
            <w:r w:rsidRPr="00A337F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年</w:t>
            </w:r>
            <w:r w:rsidRPr="00A337F2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          </w:t>
            </w:r>
            <w:r w:rsidRPr="00A337F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月</w:t>
            </w:r>
            <w:r w:rsidRPr="00A337F2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          </w:t>
            </w:r>
            <w:r w:rsidRPr="00A337F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日</w:t>
            </w:r>
            <w:r w:rsidRPr="00A337F2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</w:t>
            </w:r>
            <w:r w:rsidRPr="00A337F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在本會進行調解結果，調解不成立，</w:t>
            </w:r>
          </w:p>
        </w:tc>
      </w:tr>
      <w:tr w:rsidR="00A337F2" w:rsidRPr="00A337F2" w:rsidTr="00A337F2">
        <w:trPr>
          <w:trHeight w:val="9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特此證明。</w:t>
            </w:r>
          </w:p>
        </w:tc>
      </w:tr>
      <w:tr w:rsidR="00A337F2" w:rsidRPr="00A337F2" w:rsidTr="00A337F2">
        <w:trPr>
          <w:trHeight w:val="9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     縣〈市〉        鄉〈鎮市區〉調解委員會</w:t>
            </w:r>
          </w:p>
        </w:tc>
      </w:tr>
      <w:tr w:rsidR="00A337F2" w:rsidRPr="00A337F2" w:rsidTr="00A337F2">
        <w:trPr>
          <w:trHeight w:val="71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337F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中華民國              年            月            日</w:t>
            </w:r>
          </w:p>
        </w:tc>
      </w:tr>
      <w:tr w:rsidR="00A337F2" w:rsidRPr="00A337F2" w:rsidTr="00A337F2">
        <w:trPr>
          <w:trHeight w:val="8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7F2" w:rsidRPr="00A337F2" w:rsidRDefault="00A337F2" w:rsidP="00A337F2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A337F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附註：依法起訴、告訴或自訴時請將本證明書附於</w:t>
            </w:r>
            <w:proofErr w:type="gramStart"/>
            <w:r w:rsidRPr="00A337F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書狀內</w:t>
            </w:r>
            <w:proofErr w:type="gramEnd"/>
            <w:r w:rsidRPr="00A337F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。</w:t>
            </w:r>
          </w:p>
        </w:tc>
      </w:tr>
    </w:tbl>
    <w:p w:rsidR="00981FFF" w:rsidRPr="00A337F2" w:rsidRDefault="00981FFF" w:rsidP="00A337F2">
      <w:pPr>
        <w:spacing w:line="280" w:lineRule="exact"/>
      </w:pPr>
    </w:p>
    <w:sectPr w:rsidR="00981FFF" w:rsidRPr="00A337F2" w:rsidSect="00A337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A0"/>
    <w:rsid w:val="003F08A0"/>
    <w:rsid w:val="00981FFF"/>
    <w:rsid w:val="00A3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MOJ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2</cp:revision>
  <dcterms:created xsi:type="dcterms:W3CDTF">2015-05-18T08:40:00Z</dcterms:created>
  <dcterms:modified xsi:type="dcterms:W3CDTF">2015-05-18T08:43:00Z</dcterms:modified>
</cp:coreProperties>
</file>