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CA" w:rsidRPr="00A85E85" w:rsidRDefault="009366CA" w:rsidP="001A20B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85E85">
        <w:rPr>
          <w:rFonts w:ascii="標楷體" w:eastAsia="標楷體" w:hAnsi="標楷體" w:hint="eastAsia"/>
          <w:b/>
          <w:sz w:val="36"/>
          <w:szCs w:val="36"/>
        </w:rPr>
        <w:t>第</w:t>
      </w:r>
      <w:r w:rsidR="001A20B5">
        <w:rPr>
          <w:rFonts w:ascii="標楷體" w:eastAsia="標楷體" w:hAnsi="標楷體" w:hint="eastAsia"/>
          <w:b/>
          <w:sz w:val="36"/>
          <w:szCs w:val="36"/>
        </w:rPr>
        <w:t>二</w:t>
      </w:r>
      <w:r w:rsidRPr="00A85E85">
        <w:rPr>
          <w:rFonts w:ascii="標楷體" w:eastAsia="標楷體" w:hAnsi="標楷體" w:hint="eastAsia"/>
          <w:b/>
          <w:sz w:val="36"/>
          <w:szCs w:val="36"/>
        </w:rPr>
        <w:t>屆「檢察官評鑑委員會」委員名單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417"/>
        <w:gridCol w:w="2402"/>
        <w:gridCol w:w="1843"/>
        <w:gridCol w:w="1559"/>
      </w:tblGrid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417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代表類別</w:t>
            </w:r>
          </w:p>
        </w:tc>
        <w:tc>
          <w:tcPr>
            <w:tcW w:w="2402" w:type="dxa"/>
          </w:tcPr>
          <w:p w:rsidR="00080883" w:rsidRPr="00C0402B" w:rsidRDefault="002270A6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檢察官代表</w:t>
            </w: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主任檢察官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朱楠</w:t>
            </w:r>
            <w:proofErr w:type="gramEnd"/>
          </w:p>
        </w:tc>
        <w:tc>
          <w:tcPr>
            <w:tcW w:w="1559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主席委員</w:t>
            </w: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2417" w:type="dxa"/>
            <w:vMerge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主任檢察官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何明楨</w:t>
            </w:r>
          </w:p>
        </w:tc>
        <w:tc>
          <w:tcPr>
            <w:tcW w:w="1559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2417" w:type="dxa"/>
            <w:vMerge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主任檢察官</w:t>
            </w:r>
          </w:p>
        </w:tc>
        <w:tc>
          <w:tcPr>
            <w:tcW w:w="1843" w:type="dxa"/>
            <w:vAlign w:val="center"/>
          </w:tcPr>
          <w:p w:rsidR="00080883" w:rsidRPr="00C0402B" w:rsidRDefault="00512527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洪淑姿</w:t>
            </w:r>
          </w:p>
        </w:tc>
        <w:tc>
          <w:tcPr>
            <w:tcW w:w="1559" w:type="dxa"/>
          </w:tcPr>
          <w:p w:rsidR="00080883" w:rsidRPr="00C0402B" w:rsidRDefault="00563F9C" w:rsidP="00563F9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遞補</w:t>
            </w:r>
            <w:r w:rsidRPr="00563F9C">
              <w:rPr>
                <w:rFonts w:ascii="標楷體" w:eastAsia="標楷體" w:hAnsi="標楷體" w:hint="eastAsia"/>
                <w:sz w:val="32"/>
                <w:szCs w:val="32"/>
              </w:rPr>
              <w:t>蘇佩鈺委員缺</w:t>
            </w: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2417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法官代表</w:t>
            </w: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法官兼庭長</w:t>
            </w:r>
          </w:p>
        </w:tc>
        <w:tc>
          <w:tcPr>
            <w:tcW w:w="1843" w:type="dxa"/>
            <w:vAlign w:val="center"/>
          </w:tcPr>
          <w:p w:rsidR="00080883" w:rsidRPr="00C0402B" w:rsidRDefault="0078411B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烱</w:t>
            </w:r>
            <w:r w:rsidR="00080883" w:rsidRPr="00C0402B">
              <w:rPr>
                <w:rFonts w:ascii="標楷體" w:eastAsia="標楷體" w:hAnsi="標楷體" w:hint="eastAsia"/>
                <w:sz w:val="32"/>
                <w:szCs w:val="32"/>
              </w:rPr>
              <w:t>燉</w:t>
            </w:r>
          </w:p>
        </w:tc>
        <w:tc>
          <w:tcPr>
            <w:tcW w:w="1559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律師代表</w:t>
            </w: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律師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羅秉成</w:t>
            </w:r>
          </w:p>
        </w:tc>
        <w:tc>
          <w:tcPr>
            <w:tcW w:w="1559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2417" w:type="dxa"/>
            <w:vMerge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律師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吳光陸</w:t>
            </w:r>
          </w:p>
        </w:tc>
        <w:tc>
          <w:tcPr>
            <w:tcW w:w="1559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2417" w:type="dxa"/>
            <w:vMerge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律師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蔡鴻杰</w:t>
            </w:r>
          </w:p>
        </w:tc>
        <w:tc>
          <w:tcPr>
            <w:tcW w:w="1559" w:type="dxa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2417" w:type="dxa"/>
            <w:vMerge w:val="restart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 w:hint="eastAsia"/>
                <w:sz w:val="32"/>
                <w:szCs w:val="32"/>
              </w:rPr>
              <w:t>學者及社會公正人士</w:t>
            </w: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鄭瑞隆</w:t>
            </w:r>
          </w:p>
        </w:tc>
        <w:tc>
          <w:tcPr>
            <w:tcW w:w="1559" w:type="dxa"/>
          </w:tcPr>
          <w:p w:rsidR="00080883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0883" w:rsidTr="00563F9C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2417" w:type="dxa"/>
            <w:vMerge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80883" w:rsidRPr="00C0402B" w:rsidRDefault="003D558C" w:rsidP="00563F9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</w:tc>
        <w:tc>
          <w:tcPr>
            <w:tcW w:w="1843" w:type="dxa"/>
            <w:vAlign w:val="center"/>
          </w:tcPr>
          <w:p w:rsidR="00080883" w:rsidRPr="00C0402B" w:rsidRDefault="00512527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林國彬</w:t>
            </w:r>
          </w:p>
        </w:tc>
        <w:tc>
          <w:tcPr>
            <w:tcW w:w="1559" w:type="dxa"/>
          </w:tcPr>
          <w:p w:rsidR="00080883" w:rsidRDefault="00563F9C" w:rsidP="00563F9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3F9C">
              <w:rPr>
                <w:rFonts w:ascii="標楷體" w:eastAsia="標楷體" w:hAnsi="標楷體" w:hint="eastAsia"/>
                <w:sz w:val="32"/>
                <w:szCs w:val="32"/>
              </w:rPr>
              <w:t>遞補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蔡明誠委員缺</w:t>
            </w: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2417" w:type="dxa"/>
            <w:vMerge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詹森林</w:t>
            </w:r>
          </w:p>
        </w:tc>
        <w:tc>
          <w:tcPr>
            <w:tcW w:w="1559" w:type="dxa"/>
          </w:tcPr>
          <w:p w:rsidR="00080883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0883" w:rsidTr="002270A6">
        <w:tc>
          <w:tcPr>
            <w:tcW w:w="1418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02B">
              <w:rPr>
                <w:rFonts w:ascii="標楷體" w:eastAsia="標楷體" w:hAnsi="標楷體"/>
                <w:sz w:val="32"/>
                <w:szCs w:val="32"/>
              </w:rPr>
              <w:t>11</w:t>
            </w:r>
          </w:p>
        </w:tc>
        <w:tc>
          <w:tcPr>
            <w:tcW w:w="2417" w:type="dxa"/>
            <w:vMerge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</w:tcPr>
          <w:p w:rsidR="00080883" w:rsidRPr="00C0402B" w:rsidRDefault="0008088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80883" w:rsidRPr="00C0402B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張麗卿</w:t>
            </w:r>
          </w:p>
        </w:tc>
        <w:tc>
          <w:tcPr>
            <w:tcW w:w="1559" w:type="dxa"/>
          </w:tcPr>
          <w:p w:rsidR="00080883" w:rsidRDefault="00080883" w:rsidP="00C0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366CA" w:rsidRPr="00F55F1B" w:rsidRDefault="009366CA" w:rsidP="00080883">
      <w:pPr>
        <w:spacing w:line="5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55F1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F55F1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共計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名委員，任期自</w:t>
      </w:r>
      <w:r w:rsidR="00080883">
        <w:rPr>
          <w:rFonts w:ascii="標楷體" w:eastAsia="標楷體" w:hAnsi="標楷體"/>
          <w:sz w:val="28"/>
          <w:szCs w:val="28"/>
        </w:rPr>
        <w:t>10</w:t>
      </w:r>
      <w:r w:rsidR="0008088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日起至</w:t>
      </w:r>
      <w:r w:rsidR="00080883">
        <w:rPr>
          <w:rFonts w:ascii="標楷體" w:eastAsia="標楷體" w:hAnsi="標楷體"/>
          <w:sz w:val="28"/>
          <w:szCs w:val="28"/>
        </w:rPr>
        <w:t>10</w:t>
      </w:r>
      <w:r w:rsidR="0008088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sectPr w:rsidR="009366CA" w:rsidRPr="00F55F1B" w:rsidSect="00823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50" w:rsidRDefault="00DF1F50">
      <w:r>
        <w:separator/>
      </w:r>
    </w:p>
  </w:endnote>
  <w:endnote w:type="continuationSeparator" w:id="0">
    <w:p w:rsidR="00DF1F50" w:rsidRDefault="00DF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50" w:rsidRDefault="00DF1F50">
      <w:r>
        <w:separator/>
      </w:r>
    </w:p>
  </w:footnote>
  <w:footnote w:type="continuationSeparator" w:id="0">
    <w:p w:rsidR="00DF1F50" w:rsidRDefault="00DF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4D5A"/>
    <w:multiLevelType w:val="hybridMultilevel"/>
    <w:tmpl w:val="72B03830"/>
    <w:lvl w:ilvl="0" w:tplc="817ABB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5"/>
    <w:rsid w:val="00080883"/>
    <w:rsid w:val="001A20B5"/>
    <w:rsid w:val="002270A6"/>
    <w:rsid w:val="0027460E"/>
    <w:rsid w:val="002D2F29"/>
    <w:rsid w:val="003D558C"/>
    <w:rsid w:val="00460434"/>
    <w:rsid w:val="00512527"/>
    <w:rsid w:val="00563F9C"/>
    <w:rsid w:val="00731F4D"/>
    <w:rsid w:val="0078411B"/>
    <w:rsid w:val="00823A53"/>
    <w:rsid w:val="00903838"/>
    <w:rsid w:val="009366CA"/>
    <w:rsid w:val="00A85E85"/>
    <w:rsid w:val="00AA426D"/>
    <w:rsid w:val="00C0402B"/>
    <w:rsid w:val="00D6171D"/>
    <w:rsid w:val="00DF1F50"/>
    <w:rsid w:val="00DF6B2B"/>
    <w:rsid w:val="00E50FF4"/>
    <w:rsid w:val="00EE1A9A"/>
    <w:rsid w:val="00F55F1B"/>
    <w:rsid w:val="00F8788A"/>
    <w:rsid w:val="00FC55E8"/>
    <w:rsid w:val="00FD1393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314154"/>
    <w:rPr>
      <w:sz w:val="20"/>
      <w:szCs w:val="20"/>
    </w:rPr>
  </w:style>
  <w:style w:type="paragraph" w:styleId="a5">
    <w:name w:val="footer"/>
    <w:basedOn w:val="a"/>
    <w:link w:val="a6"/>
    <w:uiPriority w:val="99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314154"/>
    <w:rPr>
      <w:sz w:val="20"/>
      <w:szCs w:val="20"/>
    </w:rPr>
  </w:style>
  <w:style w:type="table" w:styleId="a7">
    <w:name w:val="Table Grid"/>
    <w:basedOn w:val="a1"/>
    <w:uiPriority w:val="99"/>
    <w:rsid w:val="00A8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55F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314154"/>
    <w:rPr>
      <w:sz w:val="20"/>
      <w:szCs w:val="20"/>
    </w:rPr>
  </w:style>
  <w:style w:type="paragraph" w:styleId="a5">
    <w:name w:val="footer"/>
    <w:basedOn w:val="a"/>
    <w:link w:val="a6"/>
    <w:uiPriority w:val="99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314154"/>
    <w:rPr>
      <w:sz w:val="20"/>
      <w:szCs w:val="20"/>
    </w:rPr>
  </w:style>
  <w:style w:type="table" w:styleId="a7">
    <w:name w:val="Table Grid"/>
    <w:basedOn w:val="a1"/>
    <w:uiPriority w:val="99"/>
    <w:rsid w:val="00A8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55F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MOJ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2015-11-05T02:36:00Z</dcterms:created>
  <dcterms:modified xsi:type="dcterms:W3CDTF">2015-11-05T02:36:00Z</dcterms:modified>
</cp:coreProperties>
</file>